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174222" w14:textId="66A66041" w:rsidR="00133A6C" w:rsidRPr="00845324" w:rsidRDefault="00AE470A" w:rsidP="00AE470A">
      <w:pPr>
        <w:jc w:val="center"/>
        <w:rPr>
          <w:b/>
          <w:bCs/>
          <w:u w:val="single"/>
        </w:rPr>
      </w:pPr>
      <w:r w:rsidRPr="00845324">
        <w:rPr>
          <w:b/>
          <w:bCs/>
          <w:u w:val="single"/>
        </w:rPr>
        <w:t>3-22-22 CBHS Provider Meeting Summary and Q&amp;A</w:t>
      </w:r>
    </w:p>
    <w:p w14:paraId="2A92E74D" w14:textId="3F9788D7" w:rsidR="006779CA" w:rsidRPr="006779CA" w:rsidRDefault="006779CA" w:rsidP="00845324">
      <w:pPr>
        <w:spacing w:after="0"/>
        <w:rPr>
          <w:b/>
          <w:bCs/>
        </w:rPr>
      </w:pPr>
      <w:r w:rsidRPr="006779CA">
        <w:rPr>
          <w:b/>
          <w:bCs/>
        </w:rPr>
        <w:t>CBHS Updates:</w:t>
      </w:r>
    </w:p>
    <w:p w14:paraId="17C77D26" w14:textId="38E13B9D" w:rsidR="00AE470A" w:rsidRDefault="00AE470A" w:rsidP="00845324">
      <w:pPr>
        <w:pStyle w:val="ListParagraph"/>
        <w:numPr>
          <w:ilvl w:val="0"/>
          <w:numId w:val="1"/>
        </w:numPr>
        <w:spacing w:after="0"/>
      </w:pPr>
      <w:r>
        <w:t>Elissa W</w:t>
      </w:r>
      <w:r w:rsidR="006F23EA">
        <w:t>y</w:t>
      </w:r>
      <w:r>
        <w:t>nn</w:t>
      </w:r>
      <w:r w:rsidR="006F23EA">
        <w:t>e</w:t>
      </w:r>
      <w:r>
        <w:t xml:space="preserve">, </w:t>
      </w:r>
      <w:r w:rsidRPr="00257CEB">
        <w:rPr>
          <w:i/>
          <w:iCs/>
        </w:rPr>
        <w:t>Associate Director of Child Development and Behavioral Health Services</w:t>
      </w:r>
    </w:p>
    <w:p w14:paraId="40A6C903" w14:textId="16E65D3A" w:rsidR="00012F87" w:rsidRDefault="00012F87" w:rsidP="006779CA">
      <w:pPr>
        <w:pStyle w:val="ListParagraph"/>
        <w:numPr>
          <w:ilvl w:val="1"/>
          <w:numId w:val="1"/>
        </w:numPr>
      </w:pPr>
      <w:r>
        <w:t xml:space="preserve">Website: </w:t>
      </w:r>
      <w:hyperlink r:id="rId7" w:history="1">
        <w:r w:rsidRPr="003D031B">
          <w:rPr>
            <w:rStyle w:val="Hyperlink"/>
          </w:rPr>
          <w:t>https://www.maine.gov/dhhs/ocfs/support-for-families/childrens-behavioral-health</w:t>
        </w:r>
      </w:hyperlink>
    </w:p>
    <w:p w14:paraId="0E13935F" w14:textId="5EC54B1F" w:rsidR="0053720F" w:rsidRDefault="0053720F" w:rsidP="0053720F">
      <w:pPr>
        <w:pStyle w:val="ListParagraph"/>
        <w:numPr>
          <w:ilvl w:val="1"/>
          <w:numId w:val="1"/>
        </w:numPr>
      </w:pPr>
      <w:r>
        <w:t>Review of Strategic Plan</w:t>
      </w:r>
      <w:r w:rsidR="006F23EA">
        <w:t>:</w:t>
      </w:r>
    </w:p>
    <w:p w14:paraId="1E932588" w14:textId="67D2462F" w:rsidR="0053720F" w:rsidRDefault="002D3003" w:rsidP="00226B8E">
      <w:pPr>
        <w:pStyle w:val="ListParagraph"/>
        <w:ind w:left="1440"/>
      </w:pPr>
      <w:hyperlink r:id="rId8" w:history="1">
        <w:r w:rsidR="0053720F" w:rsidRPr="003D031B">
          <w:rPr>
            <w:rStyle w:val="Hyperlink"/>
          </w:rPr>
          <w:t>https://www.maine.gov/tools/whatsnew/index.php?topic=DHHS-OCFS-Updates&amp;v=article2021&amp;id=2157946</w:t>
        </w:r>
      </w:hyperlink>
      <w:r w:rsidR="0053720F">
        <w:t xml:space="preserve"> </w:t>
      </w:r>
    </w:p>
    <w:p w14:paraId="3E1A44CC" w14:textId="122AF45A" w:rsidR="00012F87" w:rsidRDefault="00012F87" w:rsidP="006779CA">
      <w:pPr>
        <w:pStyle w:val="ListParagraph"/>
        <w:numPr>
          <w:ilvl w:val="1"/>
          <w:numId w:val="1"/>
        </w:numPr>
      </w:pPr>
      <w:r>
        <w:t xml:space="preserve">Contacts: </w:t>
      </w:r>
      <w:hyperlink r:id="rId9" w:history="1">
        <w:r w:rsidR="009B6BC7" w:rsidRPr="003D031B">
          <w:rPr>
            <w:rStyle w:val="Hyperlink"/>
          </w:rPr>
          <w:t>https://www.maine.gov/dhhs/ocfs/support-for-families/childrens-behavioral-health/cbhs-contacts</w:t>
        </w:r>
      </w:hyperlink>
      <w:r w:rsidR="009B6BC7">
        <w:t xml:space="preserve"> </w:t>
      </w:r>
    </w:p>
    <w:p w14:paraId="1939FBB8" w14:textId="75070107" w:rsidR="00AE470A" w:rsidRDefault="00AE470A" w:rsidP="006779CA">
      <w:pPr>
        <w:pStyle w:val="ListParagraph"/>
        <w:numPr>
          <w:ilvl w:val="1"/>
          <w:numId w:val="1"/>
        </w:numPr>
      </w:pPr>
      <w:r>
        <w:t>CBHS Updates to include expansion of staff and services</w:t>
      </w:r>
    </w:p>
    <w:p w14:paraId="1494BB5F" w14:textId="37E78B76" w:rsidR="00AE470A" w:rsidRDefault="00AE470A" w:rsidP="006779CA">
      <w:pPr>
        <w:pStyle w:val="ListParagraph"/>
        <w:numPr>
          <w:ilvl w:val="2"/>
          <w:numId w:val="1"/>
        </w:numPr>
      </w:pPr>
      <w:r>
        <w:t>System of Care Team</w:t>
      </w:r>
    </w:p>
    <w:p w14:paraId="2ADFDCB3" w14:textId="63894957" w:rsidR="00AE470A" w:rsidRDefault="00AE470A" w:rsidP="006779CA">
      <w:pPr>
        <w:pStyle w:val="ListParagraph"/>
        <w:numPr>
          <w:ilvl w:val="2"/>
          <w:numId w:val="1"/>
        </w:numPr>
      </w:pPr>
      <w:r>
        <w:t>Evidence-Based Practice Specialist</w:t>
      </w:r>
    </w:p>
    <w:p w14:paraId="24CF75B5" w14:textId="6ADA382A" w:rsidR="005B13B3" w:rsidRDefault="005B13B3" w:rsidP="005B13B3">
      <w:pPr>
        <w:pStyle w:val="ListParagraph"/>
        <w:numPr>
          <w:ilvl w:val="3"/>
          <w:numId w:val="1"/>
        </w:numPr>
      </w:pPr>
      <w:r>
        <w:t xml:space="preserve">Opportunities for Free EBP Trainings, such as PPP and MATCH </w:t>
      </w:r>
    </w:p>
    <w:p w14:paraId="062E5B36" w14:textId="512ACD3D" w:rsidR="00AE470A" w:rsidRDefault="00AE470A" w:rsidP="006779CA">
      <w:pPr>
        <w:pStyle w:val="ListParagraph"/>
        <w:numPr>
          <w:ilvl w:val="2"/>
          <w:numId w:val="1"/>
        </w:numPr>
      </w:pPr>
      <w:r>
        <w:t>Youth Substance Use Disorder Specialist</w:t>
      </w:r>
    </w:p>
    <w:p w14:paraId="72108D66" w14:textId="67554DA4" w:rsidR="00012F87" w:rsidRDefault="009B6BC7" w:rsidP="006779CA">
      <w:pPr>
        <w:pStyle w:val="ListParagraph"/>
        <w:numPr>
          <w:ilvl w:val="2"/>
          <w:numId w:val="1"/>
        </w:numPr>
      </w:pPr>
      <w:r>
        <w:t xml:space="preserve">Children’s Community Based Health Center Specialist </w:t>
      </w:r>
    </w:p>
    <w:p w14:paraId="77F7D44E" w14:textId="578A5290" w:rsidR="009B6BC7" w:rsidRDefault="009B6BC7" w:rsidP="006779CA">
      <w:pPr>
        <w:pStyle w:val="ListParagraph"/>
        <w:numPr>
          <w:ilvl w:val="2"/>
          <w:numId w:val="1"/>
        </w:numPr>
      </w:pPr>
      <w:r>
        <w:t xml:space="preserve">Crisis Services Specialist </w:t>
      </w:r>
    </w:p>
    <w:p w14:paraId="0F4A4518" w14:textId="2F46FB7E" w:rsidR="00012F87" w:rsidRDefault="00012F87" w:rsidP="006779CA">
      <w:pPr>
        <w:pStyle w:val="ListParagraph"/>
        <w:numPr>
          <w:ilvl w:val="2"/>
          <w:numId w:val="1"/>
        </w:numPr>
      </w:pPr>
      <w:r>
        <w:t xml:space="preserve">Early Childhood Consultation Project </w:t>
      </w:r>
    </w:p>
    <w:p w14:paraId="188CEDD8" w14:textId="77777777" w:rsidR="009B6BC7" w:rsidRDefault="00AE470A" w:rsidP="006779CA">
      <w:pPr>
        <w:pStyle w:val="ListParagraph"/>
        <w:numPr>
          <w:ilvl w:val="2"/>
          <w:numId w:val="1"/>
        </w:numPr>
      </w:pPr>
      <w:r>
        <w:t>Help Me Grow! Initiative</w:t>
      </w:r>
    </w:p>
    <w:p w14:paraId="1F6C354F" w14:textId="1E86ED91" w:rsidR="00AE470A" w:rsidRDefault="009B6BC7" w:rsidP="006779CA">
      <w:pPr>
        <w:pStyle w:val="ListParagraph"/>
        <w:numPr>
          <w:ilvl w:val="2"/>
          <w:numId w:val="1"/>
        </w:numPr>
      </w:pPr>
      <w:r>
        <w:t>Family First</w:t>
      </w:r>
      <w:r w:rsidR="00AE470A">
        <w:t xml:space="preserve"> </w:t>
      </w:r>
      <w:r w:rsidR="006779CA">
        <w:t xml:space="preserve">Prevention Services Act </w:t>
      </w:r>
    </w:p>
    <w:p w14:paraId="395486DA" w14:textId="0E7328DF" w:rsidR="006943A2" w:rsidRDefault="006943A2" w:rsidP="006C1B3E">
      <w:pPr>
        <w:pStyle w:val="ListParagraph"/>
        <w:numPr>
          <w:ilvl w:val="1"/>
          <w:numId w:val="1"/>
        </w:numPr>
      </w:pPr>
      <w:r>
        <w:t xml:space="preserve">Child Welfare and Behavioral Health Professionals Collaboration Guidance Memo:                   </w:t>
      </w:r>
      <w:hyperlink r:id="rId10" w:history="1">
        <w:r w:rsidRPr="003D031B">
          <w:rPr>
            <w:rStyle w:val="Hyperlink"/>
          </w:rPr>
          <w:t>https://www.maine.gov/dhhs/sites/maine.gov.dhhs/files/inline-files/Guidance%20for%20Behavioral%20Health%20Providers%20FINAL.pdf?utm_medium=email&amp;utm_source=govdelivery</w:t>
        </w:r>
      </w:hyperlink>
      <w:r>
        <w:t xml:space="preserve"> </w:t>
      </w:r>
    </w:p>
    <w:p w14:paraId="5F209D40" w14:textId="1E82C959" w:rsidR="00816903" w:rsidRDefault="00816903" w:rsidP="00845324">
      <w:pPr>
        <w:spacing w:after="0"/>
        <w:rPr>
          <w:b/>
          <w:bCs/>
        </w:rPr>
      </w:pPr>
      <w:r w:rsidRPr="00816903">
        <w:rPr>
          <w:b/>
          <w:bCs/>
        </w:rPr>
        <w:t>Early Childhood Consultation Project (ECCP):</w:t>
      </w:r>
    </w:p>
    <w:p w14:paraId="6B3D01CC" w14:textId="77777777" w:rsidR="00257CEB" w:rsidRPr="00257CEB" w:rsidRDefault="00477146" w:rsidP="00845324">
      <w:pPr>
        <w:pStyle w:val="ListParagraph"/>
        <w:numPr>
          <w:ilvl w:val="0"/>
          <w:numId w:val="2"/>
        </w:numPr>
        <w:spacing w:after="0"/>
        <w:rPr>
          <w:i/>
          <w:iCs/>
        </w:rPr>
      </w:pPr>
      <w:r w:rsidRPr="00477146">
        <w:t>Amy Beaulieu</w:t>
      </w:r>
      <w:r>
        <w:t xml:space="preserve">, </w:t>
      </w:r>
      <w:r w:rsidR="00257CEB" w:rsidRPr="00257CEB">
        <w:rPr>
          <w:i/>
          <w:iCs/>
        </w:rPr>
        <w:t>Maine ECCP Program Manager</w:t>
      </w:r>
    </w:p>
    <w:p w14:paraId="1A73254A" w14:textId="68DD772A" w:rsidR="00816903" w:rsidRDefault="00172CBA" w:rsidP="00172CBA">
      <w:pPr>
        <w:pStyle w:val="ListParagraph"/>
        <w:numPr>
          <w:ilvl w:val="1"/>
          <w:numId w:val="2"/>
        </w:numPr>
      </w:pPr>
      <w:r>
        <w:t xml:space="preserve">Website: </w:t>
      </w:r>
      <w:hyperlink r:id="rId11" w:history="1">
        <w:r w:rsidRPr="003D031B">
          <w:rPr>
            <w:rStyle w:val="Hyperlink"/>
          </w:rPr>
          <w:t>https://www.maine.gov/dhhs/ocfs/support-for-families/child-care/early-childhood-consultation-partnership</w:t>
        </w:r>
      </w:hyperlink>
      <w:r>
        <w:t xml:space="preserve"> </w:t>
      </w:r>
    </w:p>
    <w:p w14:paraId="21381C39" w14:textId="46ECC004" w:rsidR="007961FF" w:rsidRDefault="002D3003" w:rsidP="00172CBA">
      <w:pPr>
        <w:pStyle w:val="ListParagraph"/>
        <w:numPr>
          <w:ilvl w:val="1"/>
          <w:numId w:val="2"/>
        </w:numPr>
      </w:pPr>
      <w:permStart w:id="1744254811" w:edGrp="everyone"/>
      <w:r>
        <w:rPr>
          <w:noProof/>
        </w:rPr>
        <w:object w:dxaOrig="1440" w:dyaOrig="1440" w14:anchorId="2B0F76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161.75pt;margin-top:11.8pt;width:77.6pt;height:50.1pt;z-index:251659264;mso-position-horizontal-relative:text;mso-position-vertical-relative:text">
            <v:imagedata r:id="rId12" o:title=""/>
          </v:shape>
          <o:OLEObject Type="Embed" ProgID="Acrobat.Document.DC" ShapeID="_x0000_s1033" DrawAspect="Icon" ObjectID="_1711428322" r:id="rId13"/>
        </w:object>
      </w:r>
      <w:permEnd w:id="1744254811"/>
      <w:r w:rsidR="00354FC4">
        <w:t>Reference Materials:</w:t>
      </w:r>
    </w:p>
    <w:p w14:paraId="038F42F5" w14:textId="77777777" w:rsidR="00C84B38" w:rsidRDefault="00C84B38" w:rsidP="00C84B38"/>
    <w:p w14:paraId="031B991B" w14:textId="1ECA8022" w:rsidR="007961FF" w:rsidRDefault="00354FC4" w:rsidP="00C84B38">
      <w:pPr>
        <w:pStyle w:val="ListParagraph"/>
      </w:pPr>
      <w:r>
        <w:t xml:space="preserve"> </w:t>
      </w:r>
    </w:p>
    <w:p w14:paraId="4976FA7E" w14:textId="66D6A349" w:rsidR="00354FC4" w:rsidRDefault="002D3003" w:rsidP="000341A1">
      <w:pPr>
        <w:pStyle w:val="ListParagraph"/>
        <w:numPr>
          <w:ilvl w:val="0"/>
          <w:numId w:val="3"/>
        </w:numPr>
      </w:pPr>
      <w:hyperlink r:id="rId14" w:history="1">
        <w:r w:rsidR="000341A1" w:rsidRPr="003D031B">
          <w:rPr>
            <w:rStyle w:val="Hyperlink"/>
          </w:rPr>
          <w:t>https://www.maine.gov/dhhs/sites/maine.gov.dhhs/files/inline-files/ME_ECCP_Brochure_WEB_2021_0.pdf</w:t>
        </w:r>
      </w:hyperlink>
      <w:r w:rsidR="007961FF">
        <w:t xml:space="preserve"> </w:t>
      </w:r>
    </w:p>
    <w:p w14:paraId="534304BB" w14:textId="5636299A" w:rsidR="003E53DC" w:rsidRDefault="003E53DC" w:rsidP="000341A1">
      <w:pPr>
        <w:pStyle w:val="ListParagraph"/>
        <w:numPr>
          <w:ilvl w:val="0"/>
          <w:numId w:val="3"/>
        </w:numPr>
      </w:pPr>
      <w:r>
        <w:t>Also have printed brochures</w:t>
      </w:r>
      <w:r w:rsidR="0002011E">
        <w:t>. Contact Am</w:t>
      </w:r>
      <w:r w:rsidR="009506D2">
        <w:t>y</w:t>
      </w:r>
      <w:r w:rsidR="0002011E">
        <w:t xml:space="preserve"> at </w:t>
      </w:r>
      <w:hyperlink r:id="rId15" w:history="1">
        <w:r w:rsidR="0002011E" w:rsidRPr="003D031B">
          <w:rPr>
            <w:rStyle w:val="Hyperlink"/>
          </w:rPr>
          <w:t>amy.beaulieu@maine.gov</w:t>
        </w:r>
      </w:hyperlink>
      <w:r w:rsidR="0002011E">
        <w:t xml:space="preserve"> if you would like to have a batch mailed.</w:t>
      </w:r>
    </w:p>
    <w:p w14:paraId="554D35AB" w14:textId="05072B67" w:rsidR="00CC3430" w:rsidRDefault="00CC3430" w:rsidP="000341A1">
      <w:pPr>
        <w:pStyle w:val="ListParagraph"/>
        <w:numPr>
          <w:ilvl w:val="0"/>
          <w:numId w:val="3"/>
        </w:numPr>
      </w:pPr>
      <w:r>
        <w:t>Can also come and speak to any staff/agency about the program within t</w:t>
      </w:r>
      <w:r w:rsidR="00405FDC">
        <w:t xml:space="preserve">he catchment area included on website. </w:t>
      </w:r>
    </w:p>
    <w:p w14:paraId="6FECE62F" w14:textId="685AF220" w:rsidR="001C3702" w:rsidRDefault="00872870" w:rsidP="001C3702">
      <w:pPr>
        <w:pStyle w:val="ListParagraph"/>
        <w:numPr>
          <w:ilvl w:val="1"/>
          <w:numId w:val="2"/>
        </w:numPr>
      </w:pPr>
      <w:r>
        <w:t>Q&amp;A:</w:t>
      </w:r>
    </w:p>
    <w:p w14:paraId="0407A798" w14:textId="77C718B3" w:rsidR="00872870" w:rsidRPr="002966D9" w:rsidRDefault="00872870" w:rsidP="002966D9">
      <w:pPr>
        <w:pStyle w:val="ListParagraph"/>
        <w:numPr>
          <w:ilvl w:val="2"/>
          <w:numId w:val="2"/>
        </w:numPr>
      </w:pPr>
      <w:r>
        <w:t xml:space="preserve">Q: </w:t>
      </w:r>
      <w:r w:rsidR="002966D9" w:rsidRPr="002966D9">
        <w:rPr>
          <w:rFonts w:eastAsia="Times New Roman"/>
          <w:i/>
          <w:iCs/>
        </w:rPr>
        <w:t>Will this service be for children who also don’t necessarily qualify with CDS?</w:t>
      </w:r>
    </w:p>
    <w:p w14:paraId="2C0B7D25" w14:textId="61B44CF4" w:rsidR="002966D9" w:rsidRDefault="002966D9" w:rsidP="002966D9">
      <w:pPr>
        <w:pStyle w:val="ListParagraph"/>
        <w:numPr>
          <w:ilvl w:val="2"/>
          <w:numId w:val="2"/>
        </w:numPr>
      </w:pPr>
      <w:r>
        <w:t xml:space="preserve">A: </w:t>
      </w:r>
      <w:r w:rsidR="00F716A4" w:rsidRPr="002D0E02">
        <w:t>Yes, ECCP may be an appropriate service for children who may not qualify for CDS services if other mental health services are not already in place for the child through other resources. Please discuss any potential ECCP referrals with your local ECCP consultant or the ECCP program manager. Contacts for the ECCP consultants and program manager may be found on the ECCP webpage.</w:t>
      </w:r>
    </w:p>
    <w:p w14:paraId="5CF9086D" w14:textId="4ACA842D" w:rsidR="003E4B3B" w:rsidRDefault="003E4B3B" w:rsidP="002966D9">
      <w:pPr>
        <w:pStyle w:val="ListParagraph"/>
        <w:numPr>
          <w:ilvl w:val="2"/>
          <w:numId w:val="2"/>
        </w:numPr>
      </w:pPr>
      <w:r>
        <w:lastRenderedPageBreak/>
        <w:t xml:space="preserve">Q: </w:t>
      </w:r>
      <w:r w:rsidRPr="00D27E9A">
        <w:rPr>
          <w:i/>
          <w:iCs/>
        </w:rPr>
        <w:t>Who can make inquiries/referrals?</w:t>
      </w:r>
    </w:p>
    <w:p w14:paraId="563D7DF3" w14:textId="63AF49A2" w:rsidR="003E4B3B" w:rsidRDefault="00D27E9A" w:rsidP="002966D9">
      <w:pPr>
        <w:pStyle w:val="ListParagraph"/>
        <w:numPr>
          <w:ilvl w:val="2"/>
          <w:numId w:val="2"/>
        </w:numPr>
      </w:pPr>
      <w:r>
        <w:t xml:space="preserve">A: </w:t>
      </w:r>
      <w:r w:rsidRPr="00D27E9A">
        <w:t>Parents, childcare providers, ECE teachers, K-grade 3 teachers, childcare directors, principals can all make referrals</w:t>
      </w:r>
    </w:p>
    <w:p w14:paraId="5B1B523C" w14:textId="78F24B2F" w:rsidR="00E335D7" w:rsidRPr="001B5733" w:rsidRDefault="001B5733" w:rsidP="00845324">
      <w:pPr>
        <w:spacing w:after="0"/>
        <w:rPr>
          <w:b/>
          <w:bCs/>
        </w:rPr>
      </w:pPr>
      <w:r w:rsidRPr="001B5733">
        <w:rPr>
          <w:b/>
          <w:bCs/>
        </w:rPr>
        <w:t>System of Care:</w:t>
      </w:r>
    </w:p>
    <w:p w14:paraId="023B40D7" w14:textId="420E4952" w:rsidR="001B5733" w:rsidRPr="00E66079" w:rsidRDefault="001B5733" w:rsidP="00845324">
      <w:pPr>
        <w:pStyle w:val="ListParagraph"/>
        <w:numPr>
          <w:ilvl w:val="0"/>
          <w:numId w:val="2"/>
        </w:numPr>
        <w:spacing w:after="0"/>
        <w:rPr>
          <w:b/>
          <w:bCs/>
        </w:rPr>
      </w:pPr>
      <w:r>
        <w:t>Kathryn Temple</w:t>
      </w:r>
      <w:r w:rsidR="00D67D00">
        <w:t xml:space="preserve">, </w:t>
      </w:r>
      <w:r w:rsidR="00D67D00" w:rsidRPr="00D67D00">
        <w:rPr>
          <w:i/>
          <w:iCs/>
        </w:rPr>
        <w:t>System of Care, Children’s Behavioral Health Manager</w:t>
      </w:r>
      <w:r w:rsidR="00E66079">
        <w:rPr>
          <w:i/>
          <w:iCs/>
        </w:rPr>
        <w:t xml:space="preserve"> </w:t>
      </w:r>
    </w:p>
    <w:p w14:paraId="391FA5DB" w14:textId="5EFDEB5B" w:rsidR="00E66079" w:rsidRPr="00BF11AA" w:rsidRDefault="00E66079" w:rsidP="00E66079">
      <w:pPr>
        <w:pStyle w:val="ListParagraph"/>
        <w:numPr>
          <w:ilvl w:val="1"/>
          <w:numId w:val="2"/>
        </w:numPr>
        <w:rPr>
          <w:b/>
          <w:bCs/>
        </w:rPr>
      </w:pPr>
      <w:r>
        <w:t xml:space="preserve">Website: </w:t>
      </w:r>
      <w:hyperlink r:id="rId16" w:history="1">
        <w:r w:rsidR="002102B9" w:rsidRPr="003D031B">
          <w:rPr>
            <w:rStyle w:val="Hyperlink"/>
          </w:rPr>
          <w:t>https://www.maine.gov/dhhs/ocfs/support-for-families/childrens-behavioral-health/services/system-of-care</w:t>
        </w:r>
      </w:hyperlink>
      <w:r w:rsidR="002102B9">
        <w:t xml:space="preserve"> </w:t>
      </w:r>
    </w:p>
    <w:p w14:paraId="4E3AF752" w14:textId="1C324204" w:rsidR="00BF11AA" w:rsidRPr="005A6C34" w:rsidRDefault="00257B85" w:rsidP="00E66079">
      <w:pPr>
        <w:pStyle w:val="ListParagraph"/>
        <w:numPr>
          <w:ilvl w:val="1"/>
          <w:numId w:val="2"/>
        </w:numPr>
        <w:rPr>
          <w:b/>
          <w:bCs/>
        </w:rPr>
      </w:pPr>
      <w:r>
        <w:t>Overview of</w:t>
      </w:r>
      <w:r w:rsidR="00BF11AA">
        <w:t xml:space="preserve"> HCT waitlist work, </w:t>
      </w:r>
      <w:r>
        <w:t xml:space="preserve">Quality Assurance reviews, </w:t>
      </w:r>
      <w:r w:rsidR="00205AF4">
        <w:t xml:space="preserve">Levels of Care Guidance, </w:t>
      </w:r>
      <w:r w:rsidR="00B23B3C">
        <w:t xml:space="preserve">System of Care Principles, </w:t>
      </w:r>
      <w:r w:rsidR="002A6D32">
        <w:t xml:space="preserve">Information and Resources, </w:t>
      </w:r>
      <w:r w:rsidR="00B23B3C">
        <w:t xml:space="preserve">Trauma-Informed Care, </w:t>
      </w:r>
      <w:r w:rsidR="00A15819">
        <w:t>Trainings</w:t>
      </w:r>
      <w:r w:rsidR="00DE7683">
        <w:t>, Services Information Sheets</w:t>
      </w:r>
      <w:r w:rsidR="008260DB">
        <w:t xml:space="preserve"> developed collaboratively with youth and families</w:t>
      </w:r>
      <w:r w:rsidR="00325229">
        <w:t xml:space="preserve"> </w:t>
      </w:r>
    </w:p>
    <w:p w14:paraId="4176DA20" w14:textId="693C4543" w:rsidR="00817474" w:rsidRDefault="005A6C34" w:rsidP="00883253">
      <w:pPr>
        <w:pStyle w:val="ListParagraph"/>
        <w:numPr>
          <w:ilvl w:val="1"/>
          <w:numId w:val="2"/>
        </w:numPr>
      </w:pPr>
      <w:r>
        <w:t xml:space="preserve">Contacts: </w:t>
      </w:r>
      <w:hyperlink r:id="rId17" w:history="1">
        <w:r w:rsidR="00883253" w:rsidRPr="003D031B">
          <w:rPr>
            <w:rStyle w:val="Hyperlink"/>
          </w:rPr>
          <w:t>https://www.maine.gov/dhhs/ocfs/support-for-families/childrens-behavioral-health/cbhs-contacts</w:t>
        </w:r>
      </w:hyperlink>
      <w:r w:rsidR="00883253">
        <w:t xml:space="preserve"> </w:t>
      </w:r>
    </w:p>
    <w:p w14:paraId="4839FD7F" w14:textId="34A6377C" w:rsidR="005A5715" w:rsidRDefault="005A5715" w:rsidP="005A5715">
      <w:pPr>
        <w:pStyle w:val="ListParagraph"/>
        <w:numPr>
          <w:ilvl w:val="2"/>
          <w:numId w:val="2"/>
        </w:numPr>
      </w:pPr>
      <w:r>
        <w:t xml:space="preserve">Kathryn Temple, </w:t>
      </w:r>
      <w:r w:rsidR="00565A9B">
        <w:t xml:space="preserve">CBHS </w:t>
      </w:r>
      <w:r>
        <w:t>Manager</w:t>
      </w:r>
    </w:p>
    <w:p w14:paraId="67AB58A6" w14:textId="3DBE8D2A" w:rsidR="00565A9B" w:rsidRDefault="00565A9B" w:rsidP="005A5715">
      <w:pPr>
        <w:pStyle w:val="ListParagraph"/>
        <w:numPr>
          <w:ilvl w:val="2"/>
          <w:numId w:val="2"/>
        </w:numPr>
      </w:pPr>
      <w:r>
        <w:t>Jamie Bartlett, Cross Systems Facilitator</w:t>
      </w:r>
    </w:p>
    <w:p w14:paraId="523A4C30" w14:textId="466C3305" w:rsidR="00565A9B" w:rsidRDefault="00565A9B" w:rsidP="005A5715">
      <w:pPr>
        <w:pStyle w:val="ListParagraph"/>
        <w:numPr>
          <w:ilvl w:val="2"/>
          <w:numId w:val="2"/>
        </w:numPr>
      </w:pPr>
      <w:r>
        <w:t>Alina Smith, Data Analyst</w:t>
      </w:r>
    </w:p>
    <w:p w14:paraId="3FEE2FCB" w14:textId="3BE1C8E6" w:rsidR="006D559E" w:rsidRDefault="006D559E" w:rsidP="005A5715">
      <w:pPr>
        <w:pStyle w:val="ListParagraph"/>
        <w:numPr>
          <w:ilvl w:val="2"/>
          <w:numId w:val="2"/>
        </w:numPr>
      </w:pPr>
      <w:r>
        <w:t>Ronnie Lowell-Sirois, Lead Family Coordinator</w:t>
      </w:r>
    </w:p>
    <w:p w14:paraId="5FE4EDDA" w14:textId="7A3E2F49" w:rsidR="006D559E" w:rsidRDefault="006D559E" w:rsidP="005A5715">
      <w:pPr>
        <w:pStyle w:val="ListParagraph"/>
        <w:numPr>
          <w:ilvl w:val="2"/>
          <w:numId w:val="2"/>
        </w:numPr>
      </w:pPr>
      <w:r>
        <w:t xml:space="preserve">Quality Assurance Specialists: Stacy Boss, </w:t>
      </w:r>
      <w:r w:rsidR="0023073D">
        <w:t>Rachel Murchison</w:t>
      </w:r>
      <w:r w:rsidR="00CF45E2">
        <w:t>, Judy Beale</w:t>
      </w:r>
      <w:r w:rsidR="005A2868">
        <w:t>, Caroline DelMonaco</w:t>
      </w:r>
    </w:p>
    <w:p w14:paraId="444FA641" w14:textId="6112713E" w:rsidR="0023073D" w:rsidRDefault="0023073D" w:rsidP="00DD0E05">
      <w:pPr>
        <w:pStyle w:val="ListParagraph"/>
        <w:numPr>
          <w:ilvl w:val="2"/>
          <w:numId w:val="2"/>
        </w:numPr>
      </w:pPr>
      <w:r w:rsidRPr="005C35C8">
        <w:t>Clinical Specialist</w:t>
      </w:r>
      <w:r w:rsidR="00EA3FD9" w:rsidRPr="005C35C8">
        <w:t xml:space="preserve">, Vacant </w:t>
      </w:r>
    </w:p>
    <w:p w14:paraId="1B8F3E2E" w14:textId="4B4AB2C1" w:rsidR="005C35C8" w:rsidRPr="002C517D" w:rsidRDefault="005C35C8" w:rsidP="002C517D">
      <w:pPr>
        <w:pStyle w:val="ListParagraph"/>
        <w:numPr>
          <w:ilvl w:val="3"/>
          <w:numId w:val="2"/>
        </w:numPr>
      </w:pPr>
      <w:r>
        <w:t xml:space="preserve">Q: </w:t>
      </w:r>
      <w:r w:rsidR="00E528FD" w:rsidRPr="002C517D">
        <w:rPr>
          <w:i/>
          <w:iCs/>
        </w:rPr>
        <w:t xml:space="preserve">Where would we find the </w:t>
      </w:r>
      <w:r w:rsidR="002C517D" w:rsidRPr="002C517D">
        <w:rPr>
          <w:i/>
          <w:iCs/>
        </w:rPr>
        <w:t>open clinical specialist opening?</w:t>
      </w:r>
    </w:p>
    <w:p w14:paraId="0BB8749A" w14:textId="7D87604A" w:rsidR="002C517D" w:rsidRPr="005C35C8" w:rsidRDefault="002C517D" w:rsidP="002C517D">
      <w:pPr>
        <w:pStyle w:val="ListParagraph"/>
        <w:numPr>
          <w:ilvl w:val="3"/>
          <w:numId w:val="2"/>
        </w:numPr>
      </w:pPr>
      <w:r>
        <w:t>A: The position will be reposted soon</w:t>
      </w:r>
      <w:r w:rsidR="006852BA">
        <w:t xml:space="preserve">. </w:t>
      </w:r>
      <w:r w:rsidR="00A33421">
        <w:t>Maine DHHS</w:t>
      </w:r>
      <w:r w:rsidR="006852BA">
        <w:t xml:space="preserve"> Employment Opportunities can be access</w:t>
      </w:r>
      <w:r w:rsidR="00A777E6">
        <w:t>ed</w:t>
      </w:r>
      <w:r w:rsidR="006852BA">
        <w:t xml:space="preserve"> at: </w:t>
      </w:r>
      <w:hyperlink r:id="rId18" w:history="1">
        <w:r w:rsidR="00A33421" w:rsidRPr="00945807">
          <w:rPr>
            <w:rStyle w:val="Hyperlink"/>
          </w:rPr>
          <w:t>https://www.maine.gov/dhhs/about/careers-at-dhhs</w:t>
        </w:r>
      </w:hyperlink>
      <w:r w:rsidR="00A33421">
        <w:t xml:space="preserve"> </w:t>
      </w:r>
    </w:p>
    <w:p w14:paraId="0DC95FA9" w14:textId="41B53131" w:rsidR="0061143E" w:rsidRDefault="003F619C" w:rsidP="0061143E">
      <w:pPr>
        <w:pStyle w:val="ListParagraph"/>
        <w:numPr>
          <w:ilvl w:val="1"/>
          <w:numId w:val="2"/>
        </w:numPr>
      </w:pPr>
      <w:r>
        <w:t>Reference Materials:</w:t>
      </w:r>
    </w:p>
    <w:p w14:paraId="5F2D011C" w14:textId="7BAFD7AC" w:rsidR="00FD47E1" w:rsidRDefault="000368D5" w:rsidP="00FD47E1">
      <w:pPr>
        <w:pStyle w:val="ListParagraph"/>
        <w:numPr>
          <w:ilvl w:val="2"/>
          <w:numId w:val="2"/>
        </w:numPr>
      </w:pPr>
      <w:r>
        <w:t xml:space="preserve">Levels of Care Guidance: </w:t>
      </w:r>
      <w:hyperlink r:id="rId19" w:history="1">
        <w:r w:rsidRPr="003D031B">
          <w:rPr>
            <w:rStyle w:val="Hyperlink"/>
          </w:rPr>
          <w:t>https://www.maine.gov/dhhs/ocfs/support-for-families/childrens-behavioral-health/services</w:t>
        </w:r>
      </w:hyperlink>
      <w:r>
        <w:t xml:space="preserve"> </w:t>
      </w:r>
      <w:r w:rsidR="00251E45">
        <w:t xml:space="preserve">. </w:t>
      </w:r>
      <w:r w:rsidR="00251E45" w:rsidRPr="00416481">
        <w:rPr>
          <w:b/>
          <w:bCs/>
        </w:rPr>
        <w:t xml:space="preserve">Services information </w:t>
      </w:r>
      <w:r w:rsidR="00C87889" w:rsidRPr="00416481">
        <w:rPr>
          <w:b/>
          <w:bCs/>
        </w:rPr>
        <w:t>sheets</w:t>
      </w:r>
      <w:r w:rsidR="00C87889">
        <w:t xml:space="preserve"> can be found at the bottom of this page under </w:t>
      </w:r>
      <w:r w:rsidR="00C87889" w:rsidRPr="00C87889">
        <w:rPr>
          <w:i/>
          <w:iCs/>
        </w:rPr>
        <w:t>MaineCare Services</w:t>
      </w:r>
    </w:p>
    <w:p w14:paraId="651C615A" w14:textId="2BA751C3" w:rsidR="002A6D32" w:rsidRDefault="002A6D32" w:rsidP="00FD47E1">
      <w:pPr>
        <w:pStyle w:val="ListParagraph"/>
        <w:numPr>
          <w:ilvl w:val="2"/>
          <w:numId w:val="2"/>
        </w:numPr>
      </w:pPr>
      <w:r>
        <w:t xml:space="preserve">Information and Resources: </w:t>
      </w:r>
      <w:hyperlink r:id="rId20" w:history="1">
        <w:r w:rsidR="00A15819" w:rsidRPr="003D031B">
          <w:rPr>
            <w:rStyle w:val="Hyperlink"/>
          </w:rPr>
          <w:t>https://www.maine.gov/dhhs/ocfs/support-for-families/childrens-behavioral-health/services/resources</w:t>
        </w:r>
      </w:hyperlink>
      <w:r w:rsidR="00A15819">
        <w:t xml:space="preserve"> </w:t>
      </w:r>
    </w:p>
    <w:p w14:paraId="4CF86F45" w14:textId="0EEDB75D" w:rsidR="004A0BC1" w:rsidRDefault="004A0BC1" w:rsidP="00FD47E1">
      <w:pPr>
        <w:pStyle w:val="ListParagraph"/>
        <w:numPr>
          <w:ilvl w:val="2"/>
          <w:numId w:val="2"/>
        </w:numPr>
      </w:pPr>
      <w:r>
        <w:t>Staff Training:</w:t>
      </w:r>
    </w:p>
    <w:p w14:paraId="50A01D10" w14:textId="0CBE5C55" w:rsidR="004A0BC1" w:rsidRDefault="002D3003" w:rsidP="004A0BC1">
      <w:pPr>
        <w:pStyle w:val="ListParagraph"/>
        <w:ind w:left="2160"/>
      </w:pPr>
      <w:hyperlink r:id="rId21" w:history="1">
        <w:r w:rsidR="00B504C7" w:rsidRPr="003D031B">
          <w:rPr>
            <w:rStyle w:val="Hyperlink"/>
          </w:rPr>
          <w:t>https://www.maine.gov/dhhs/ocfs/provider-resources/staff-development-training</w:t>
        </w:r>
      </w:hyperlink>
      <w:r w:rsidR="00B504C7">
        <w:t xml:space="preserve"> </w:t>
      </w:r>
    </w:p>
    <w:p w14:paraId="7DE8D947" w14:textId="68E48608" w:rsidR="00DE1A88" w:rsidRDefault="00DE1A88" w:rsidP="004A0BC1">
      <w:pPr>
        <w:pStyle w:val="ListParagraph"/>
        <w:ind w:left="2160"/>
      </w:pPr>
    </w:p>
    <w:p w14:paraId="21F6C9E2" w14:textId="36B24B2F" w:rsidR="00DE1A88" w:rsidRDefault="00DE1A88" w:rsidP="00DE1A88">
      <w:pPr>
        <w:pStyle w:val="ListParagraph"/>
        <w:ind w:left="0"/>
        <w:rPr>
          <w:b/>
          <w:bCs/>
        </w:rPr>
      </w:pPr>
      <w:r w:rsidRPr="00DE1A88">
        <w:rPr>
          <w:b/>
          <w:bCs/>
        </w:rPr>
        <w:t>Childcare Subsidy</w:t>
      </w:r>
      <w:r>
        <w:rPr>
          <w:b/>
          <w:bCs/>
        </w:rPr>
        <w:t>:</w:t>
      </w:r>
    </w:p>
    <w:p w14:paraId="6A68FD80" w14:textId="77777777" w:rsidR="00E01399" w:rsidRDefault="007B4CF6" w:rsidP="00C472BE">
      <w:pPr>
        <w:pStyle w:val="ListParagraph"/>
        <w:numPr>
          <w:ilvl w:val="0"/>
          <w:numId w:val="2"/>
        </w:numPr>
      </w:pPr>
      <w:r>
        <w:t xml:space="preserve">Crystal Arbour, </w:t>
      </w:r>
      <w:r w:rsidR="00356A57" w:rsidRPr="00356A57">
        <w:rPr>
          <w:i/>
          <w:iCs/>
        </w:rPr>
        <w:t>Child Care Services Program Manager</w:t>
      </w:r>
      <w:r w:rsidR="00356A57">
        <w:t xml:space="preserve"> </w:t>
      </w:r>
    </w:p>
    <w:p w14:paraId="3C51C2DE" w14:textId="6753E7DB" w:rsidR="00C14199" w:rsidRDefault="00356A57" w:rsidP="00C472BE">
      <w:pPr>
        <w:pStyle w:val="ListParagraph"/>
        <w:numPr>
          <w:ilvl w:val="1"/>
          <w:numId w:val="2"/>
        </w:numPr>
      </w:pPr>
      <w:r>
        <w:t>Website:</w:t>
      </w:r>
      <w:r w:rsidR="00C472BE" w:rsidRPr="00C472BE">
        <w:t xml:space="preserve"> </w:t>
      </w:r>
      <w:hyperlink r:id="rId22" w:history="1">
        <w:r w:rsidR="00C472BE" w:rsidRPr="00E01399">
          <w:rPr>
            <w:rStyle w:val="Hyperlink"/>
            <w:color w:val="0000FF"/>
          </w:rPr>
          <w:t>Paying for Child Care | Department of Health and Human Services (maine.gov)</w:t>
        </w:r>
      </w:hyperlink>
      <w:r w:rsidR="000D1313">
        <w:t xml:space="preserve"> </w:t>
      </w:r>
    </w:p>
    <w:p w14:paraId="38482D6A" w14:textId="18F2B293" w:rsidR="00C14199" w:rsidRDefault="00C14199" w:rsidP="00C14199">
      <w:pPr>
        <w:pStyle w:val="ListParagraph"/>
        <w:numPr>
          <w:ilvl w:val="1"/>
          <w:numId w:val="2"/>
        </w:numPr>
      </w:pPr>
      <w:r>
        <w:t>C</w:t>
      </w:r>
      <w:r w:rsidR="00C472BE">
        <w:t xml:space="preserve">ontact list for the program: </w:t>
      </w:r>
      <w:hyperlink r:id="rId23" w:history="1">
        <w:r w:rsidR="00C472BE" w:rsidRPr="00C14199">
          <w:rPr>
            <w:rStyle w:val="Hyperlink"/>
            <w:color w:val="0000FF"/>
          </w:rPr>
          <w:t>VOUCHER COUNTY COVERAGE (maine.gov)</w:t>
        </w:r>
      </w:hyperlink>
      <w:r w:rsidR="000D1313">
        <w:t xml:space="preserve"> </w:t>
      </w:r>
    </w:p>
    <w:p w14:paraId="3D864949" w14:textId="1065685A" w:rsidR="00C14199" w:rsidRDefault="00C14199" w:rsidP="00C14199">
      <w:pPr>
        <w:pStyle w:val="ListParagraph"/>
        <w:numPr>
          <w:ilvl w:val="1"/>
          <w:numId w:val="2"/>
        </w:numPr>
      </w:pPr>
      <w:r>
        <w:t>Addi</w:t>
      </w:r>
      <w:r w:rsidR="00904839">
        <w:t xml:space="preserve">tional information/resources: </w:t>
      </w:r>
    </w:p>
    <w:p w14:paraId="475B24CC" w14:textId="60D910CE" w:rsidR="0072698B" w:rsidRDefault="002D3003" w:rsidP="00904839">
      <w:pPr>
        <w:pStyle w:val="ListParagraph"/>
        <w:numPr>
          <w:ilvl w:val="2"/>
          <w:numId w:val="2"/>
        </w:numPr>
      </w:pPr>
      <w:hyperlink r:id="rId24" w:history="1">
        <w:r w:rsidR="00A0462D" w:rsidRPr="003D031B">
          <w:rPr>
            <w:rStyle w:val="Hyperlink"/>
          </w:rPr>
          <w:t>https://www.maine.gov/dhhs/ocfs/provider-resources/child-care-subsidy-information-for-providers</w:t>
        </w:r>
      </w:hyperlink>
    </w:p>
    <w:permStart w:id="744182129" w:edGrp="everyone"/>
    <w:p w14:paraId="0266A05B" w14:textId="5E63DFD2" w:rsidR="00165C9B" w:rsidRDefault="00165C9B" w:rsidP="009E3E77">
      <w:pPr>
        <w:ind w:left="1800"/>
      </w:pPr>
      <w:r>
        <w:object w:dxaOrig="1546" w:dyaOrig="1002" w14:anchorId="539A3804">
          <v:shape id="_x0000_i1026" type="#_x0000_t75" style="width:76.8pt;height:51pt" o:ole="">
            <v:imagedata r:id="rId25" o:title=""/>
          </v:shape>
          <o:OLEObject Type="Embed" ProgID="Acrobat.Document.DC" ShapeID="_x0000_i1026" DrawAspect="Icon" ObjectID="_1711428316" r:id="rId26"/>
        </w:object>
      </w:r>
      <w:permEnd w:id="744182129"/>
    </w:p>
    <w:p w14:paraId="3CB53EC2" w14:textId="26A21237" w:rsidR="00DF11EA" w:rsidRDefault="00DF11EA" w:rsidP="00DF11EA">
      <w:pPr>
        <w:pStyle w:val="ListParagraph"/>
        <w:numPr>
          <w:ilvl w:val="1"/>
          <w:numId w:val="2"/>
        </w:numPr>
      </w:pPr>
      <w:r>
        <w:lastRenderedPageBreak/>
        <w:t>Q&amp;A:</w:t>
      </w:r>
    </w:p>
    <w:p w14:paraId="32A18C8A" w14:textId="600A3923" w:rsidR="00DF11EA" w:rsidRDefault="00DF11EA" w:rsidP="00DF11EA">
      <w:pPr>
        <w:pStyle w:val="ListParagraph"/>
        <w:numPr>
          <w:ilvl w:val="2"/>
          <w:numId w:val="2"/>
        </w:numPr>
      </w:pPr>
      <w:r>
        <w:t xml:space="preserve">Q: </w:t>
      </w:r>
      <w:r w:rsidR="00AB1E34" w:rsidRPr="00AB1E34">
        <w:rPr>
          <w:i/>
          <w:iCs/>
        </w:rPr>
        <w:t>Is the childcare subsidy income-based?</w:t>
      </w:r>
    </w:p>
    <w:p w14:paraId="79D1C9A6" w14:textId="77777777" w:rsidR="001C0B70" w:rsidRDefault="00AB1E34" w:rsidP="001C0B70">
      <w:pPr>
        <w:pStyle w:val="ListParagraph"/>
        <w:numPr>
          <w:ilvl w:val="2"/>
          <w:numId w:val="2"/>
        </w:numPr>
      </w:pPr>
      <w:r>
        <w:t xml:space="preserve">A: </w:t>
      </w:r>
      <w:r w:rsidR="009663D7" w:rsidRPr="009663D7">
        <w:t xml:space="preserve">Yes, the following link is to the income guidelines </w:t>
      </w:r>
      <w:hyperlink r:id="rId27" w:history="1">
        <w:r w:rsidR="009663D7" w:rsidRPr="003D031B">
          <w:rPr>
            <w:rStyle w:val="Hyperlink"/>
          </w:rPr>
          <w:t>https://www.maine.gov/dhhs/sites/maine.gov.dhhs/files/inline-files/Income%20Eligbility.pdf</w:t>
        </w:r>
      </w:hyperlink>
      <w:r w:rsidR="009663D7">
        <w:t xml:space="preserve"> </w:t>
      </w:r>
    </w:p>
    <w:p w14:paraId="52BD995E" w14:textId="19EA8BFC" w:rsidR="001C0B70" w:rsidRDefault="001C0B70" w:rsidP="001C0B70">
      <w:pPr>
        <w:pStyle w:val="ListParagraph"/>
        <w:ind w:left="2160"/>
      </w:pPr>
      <w:r>
        <w:t xml:space="preserve">Also, currently through the use of COVID-19 relief funding, all parent fees are being waived. </w:t>
      </w:r>
    </w:p>
    <w:p w14:paraId="560905E8" w14:textId="33347A70" w:rsidR="0007222F" w:rsidRDefault="0007222F" w:rsidP="001C0B70">
      <w:pPr>
        <w:pStyle w:val="ListParagraph"/>
        <w:ind w:left="2160"/>
      </w:pPr>
    </w:p>
    <w:p w14:paraId="24C1DE57" w14:textId="77777777" w:rsidR="000D273F" w:rsidRDefault="0007222F" w:rsidP="000D273F">
      <w:pPr>
        <w:pStyle w:val="ListParagraph"/>
        <w:ind w:left="0"/>
        <w:rPr>
          <w:b/>
          <w:bCs/>
        </w:rPr>
      </w:pPr>
      <w:r w:rsidRPr="0007222F">
        <w:rPr>
          <w:b/>
          <w:bCs/>
        </w:rPr>
        <w:t xml:space="preserve">Improving Outcomes for Youth: </w:t>
      </w:r>
    </w:p>
    <w:p w14:paraId="6E850139" w14:textId="27A1B38B" w:rsidR="0007222F" w:rsidRPr="000D273F" w:rsidRDefault="0007222F" w:rsidP="000D273F">
      <w:pPr>
        <w:pStyle w:val="ListParagraph"/>
        <w:numPr>
          <w:ilvl w:val="0"/>
          <w:numId w:val="2"/>
        </w:numPr>
        <w:rPr>
          <w:b/>
          <w:bCs/>
        </w:rPr>
      </w:pPr>
      <w:r>
        <w:t>Katharyn Zwicker</w:t>
      </w:r>
      <w:r w:rsidR="004D2305">
        <w:t xml:space="preserve">, </w:t>
      </w:r>
      <w:r w:rsidR="00BA2C1F" w:rsidRPr="007C445C">
        <w:rPr>
          <w:i/>
          <w:iCs/>
        </w:rPr>
        <w:t>Prevention Coordinator</w:t>
      </w:r>
    </w:p>
    <w:p w14:paraId="017195DF" w14:textId="0EED1E81" w:rsidR="000D273F" w:rsidRPr="00E21342" w:rsidRDefault="00073423" w:rsidP="00073423">
      <w:pPr>
        <w:pStyle w:val="ListParagraph"/>
        <w:numPr>
          <w:ilvl w:val="1"/>
          <w:numId w:val="2"/>
        </w:numPr>
        <w:rPr>
          <w:b/>
          <w:bCs/>
          <w:i/>
          <w:iCs/>
        </w:rPr>
      </w:pPr>
      <w:r w:rsidRPr="00073423">
        <w:rPr>
          <w:i/>
          <w:iCs/>
        </w:rPr>
        <w:t xml:space="preserve">IOY promotes health, safety, resilience, and opportunities for Mainers, ages 14-24, entering adulthood, to be healthy and connected to the workforce and/or education. IOY promotes self-sufficiency to youth and their families; delivering services intended to prevent and/or reduce unintended pregnancies, increase prevention services and programming in schools to ensure access to needed behavioral health services, like substance misuse disorder screenings and treatment. </w:t>
      </w:r>
      <w:r w:rsidRPr="00073423">
        <w:rPr>
          <w:b/>
          <w:bCs/>
          <w:i/>
          <w:iCs/>
        </w:rPr>
        <w:t>All services are free to participants</w:t>
      </w:r>
      <w:r w:rsidRPr="00073423">
        <w:rPr>
          <w:i/>
          <w:iCs/>
        </w:rPr>
        <w:t>.</w:t>
      </w:r>
    </w:p>
    <w:p w14:paraId="39B7FC80" w14:textId="7ACC3D80" w:rsidR="00E21342" w:rsidRPr="00E21342" w:rsidRDefault="00E21342" w:rsidP="00073423">
      <w:pPr>
        <w:pStyle w:val="ListParagraph"/>
        <w:numPr>
          <w:ilvl w:val="1"/>
          <w:numId w:val="2"/>
        </w:numPr>
        <w:rPr>
          <w:b/>
          <w:bCs/>
          <w:i/>
          <w:iCs/>
        </w:rPr>
      </w:pPr>
      <w:r>
        <w:t>Locations, Programs, and contacts:</w:t>
      </w:r>
    </w:p>
    <w:permStart w:id="281307566" w:edGrp="everyone"/>
    <w:p w14:paraId="086043ED" w14:textId="6C57CF30" w:rsidR="00E21342" w:rsidRDefault="0094049C" w:rsidP="0094049C">
      <w:pPr>
        <w:pStyle w:val="ListParagraph"/>
        <w:ind w:left="1440"/>
      </w:pPr>
      <w:r>
        <w:object w:dxaOrig="1546" w:dyaOrig="1002" w14:anchorId="7D1CD2F1">
          <v:shape id="_x0000_i1027" type="#_x0000_t75" style="width:76.8pt;height:51pt" o:ole="">
            <v:imagedata r:id="rId28" o:title=""/>
          </v:shape>
          <o:OLEObject Type="Embed" ProgID="Acrobat.Document.DC" ShapeID="_x0000_i1027" DrawAspect="Icon" ObjectID="_1711428317" r:id="rId29"/>
        </w:object>
      </w:r>
      <w:permEnd w:id="281307566"/>
      <w:r>
        <w:t xml:space="preserve"> </w:t>
      </w:r>
    </w:p>
    <w:p w14:paraId="7FB46490" w14:textId="4682D987" w:rsidR="007F2A56" w:rsidRDefault="007F2A56" w:rsidP="0094049C">
      <w:pPr>
        <w:pStyle w:val="ListParagraph"/>
        <w:ind w:left="1440"/>
      </w:pPr>
    </w:p>
    <w:p w14:paraId="2BD6A784" w14:textId="21C32CAE" w:rsidR="007F2A56" w:rsidRDefault="007F2A56" w:rsidP="007F2A56">
      <w:pPr>
        <w:pStyle w:val="ListParagraph"/>
        <w:ind w:left="0"/>
        <w:rPr>
          <w:b/>
          <w:bCs/>
        </w:rPr>
      </w:pPr>
      <w:bookmarkStart w:id="0" w:name="_Hlk99449123"/>
      <w:r w:rsidRPr="007F2A56">
        <w:rPr>
          <w:b/>
          <w:bCs/>
        </w:rPr>
        <w:t>Youth Suicide Prevention:</w:t>
      </w:r>
    </w:p>
    <w:p w14:paraId="5795D1AC" w14:textId="6EDBDB4C" w:rsidR="007F2A56" w:rsidRPr="006A4D6B" w:rsidRDefault="00476C8B" w:rsidP="00476C8B">
      <w:pPr>
        <w:pStyle w:val="ListParagraph"/>
        <w:numPr>
          <w:ilvl w:val="0"/>
          <w:numId w:val="2"/>
        </w:numPr>
        <w:rPr>
          <w:b/>
          <w:bCs/>
          <w:i/>
          <w:iCs/>
        </w:rPr>
      </w:pPr>
      <w:r>
        <w:t>Sheila Nelson,</w:t>
      </w:r>
      <w:r w:rsidRPr="00F511A9">
        <w:rPr>
          <w:i/>
          <w:iCs/>
        </w:rPr>
        <w:t xml:space="preserve"> </w:t>
      </w:r>
      <w:r w:rsidR="00222D9A" w:rsidRPr="00F511A9">
        <w:rPr>
          <w:i/>
          <w:iCs/>
        </w:rPr>
        <w:t>Program Manager</w:t>
      </w:r>
      <w:r w:rsidR="006A4D6B" w:rsidRPr="00F511A9">
        <w:rPr>
          <w:i/>
          <w:iCs/>
        </w:rPr>
        <w:t>, Maine CDC Adolescent Health and Injury Prevention</w:t>
      </w:r>
    </w:p>
    <w:p w14:paraId="0378D691" w14:textId="0D7F4D91" w:rsidR="006A4D6B" w:rsidRPr="008B006D" w:rsidRDefault="006A4D6B" w:rsidP="006A4D6B">
      <w:pPr>
        <w:pStyle w:val="ListParagraph"/>
        <w:numPr>
          <w:ilvl w:val="1"/>
          <w:numId w:val="2"/>
        </w:numPr>
        <w:rPr>
          <w:b/>
          <w:bCs/>
          <w:i/>
          <w:iCs/>
        </w:rPr>
      </w:pPr>
      <w:r>
        <w:t xml:space="preserve">Website: </w:t>
      </w:r>
      <w:hyperlink r:id="rId30" w:history="1">
        <w:r w:rsidR="00C9531B" w:rsidRPr="003D031B">
          <w:rPr>
            <w:rStyle w:val="Hyperlink"/>
          </w:rPr>
          <w:t>https://www.maine.gov/suicide/index.htm</w:t>
        </w:r>
      </w:hyperlink>
      <w:r w:rsidR="00C9531B">
        <w:t xml:space="preserve"> </w:t>
      </w:r>
    </w:p>
    <w:p w14:paraId="67CF5D56" w14:textId="5A5F1000" w:rsidR="008B006D" w:rsidRPr="00176581" w:rsidRDefault="008B006D" w:rsidP="006A4D6B">
      <w:pPr>
        <w:pStyle w:val="ListParagraph"/>
        <w:numPr>
          <w:ilvl w:val="1"/>
          <w:numId w:val="2"/>
        </w:numPr>
        <w:rPr>
          <w:b/>
          <w:bCs/>
          <w:i/>
          <w:iCs/>
        </w:rPr>
      </w:pPr>
      <w:r>
        <w:t>Ongoing collaboration and training with school departments, crisis services</w:t>
      </w:r>
      <w:r w:rsidR="000B1DE4">
        <w:t xml:space="preserve">, behavioral health providers, </w:t>
      </w:r>
      <w:r w:rsidR="00201861">
        <w:t xml:space="preserve">and law enforcement </w:t>
      </w:r>
    </w:p>
    <w:p w14:paraId="4A2ED424" w14:textId="77777777" w:rsidR="00F0626B" w:rsidRDefault="00176581" w:rsidP="00F0626B">
      <w:pPr>
        <w:pStyle w:val="ListParagraph"/>
        <w:numPr>
          <w:ilvl w:val="1"/>
          <w:numId w:val="2"/>
        </w:numPr>
      </w:pPr>
      <w:r>
        <w:t>Additional Information/Resources:</w:t>
      </w:r>
    </w:p>
    <w:p w14:paraId="07E62FB1" w14:textId="4F848121" w:rsidR="00E52C7D" w:rsidRDefault="002D3003" w:rsidP="00F0626B">
      <w:pPr>
        <w:pStyle w:val="ListParagraph"/>
        <w:numPr>
          <w:ilvl w:val="2"/>
          <w:numId w:val="2"/>
        </w:numPr>
      </w:pPr>
      <w:hyperlink r:id="rId31" w:history="1">
        <w:r w:rsidR="00F0626B" w:rsidRPr="003D031B">
          <w:rPr>
            <w:rStyle w:val="Hyperlink"/>
          </w:rPr>
          <w:t>https://www.mainepreventionstore.com/</w:t>
        </w:r>
      </w:hyperlink>
      <w:r w:rsidR="00E52C7D">
        <w:t xml:space="preserve"> </w:t>
      </w:r>
    </w:p>
    <w:p w14:paraId="760693E4" w14:textId="4ED98F3C" w:rsidR="00176581" w:rsidRDefault="002D3003" w:rsidP="00513E78">
      <w:pPr>
        <w:pStyle w:val="ListParagraph"/>
        <w:numPr>
          <w:ilvl w:val="2"/>
          <w:numId w:val="2"/>
        </w:numPr>
      </w:pPr>
      <w:hyperlink r:id="rId32" w:history="1">
        <w:r w:rsidR="00513E78" w:rsidRPr="00513E78">
          <w:rPr>
            <w:rStyle w:val="Hyperlink"/>
          </w:rPr>
          <w:t>https://www.maine.gov/suicide/suicide-prevention-resources.shtml</w:t>
        </w:r>
      </w:hyperlink>
      <w:r w:rsidR="00513E78" w:rsidRPr="00513E78">
        <w:t xml:space="preserve"> </w:t>
      </w:r>
    </w:p>
    <w:p w14:paraId="0B58CDF0" w14:textId="1A7A0C04" w:rsidR="00457C56" w:rsidRDefault="00457C56" w:rsidP="00513E78">
      <w:pPr>
        <w:pStyle w:val="ListParagraph"/>
        <w:numPr>
          <w:ilvl w:val="2"/>
          <w:numId w:val="2"/>
        </w:numPr>
      </w:pPr>
      <w:r w:rsidRPr="00457C56">
        <w:t>Trevor Project LGBT Crisis Line: 1-866-488-7386 (</w:t>
      </w:r>
      <w:hyperlink r:id="rId33" w:tgtFrame="_blank" w:history="1">
        <w:r w:rsidRPr="00457C56">
          <w:rPr>
            <w:rStyle w:val="Hyperlink"/>
          </w:rPr>
          <w:t>online chat</w:t>
        </w:r>
      </w:hyperlink>
      <w:r w:rsidRPr="00457C56">
        <w:t> or text TREVOR to 1-202-304-1200)</w:t>
      </w:r>
    </w:p>
    <w:bookmarkEnd w:id="0"/>
    <w:p w14:paraId="572BA388" w14:textId="372F5D8A" w:rsidR="0042298C" w:rsidRDefault="0042298C" w:rsidP="00845324">
      <w:pPr>
        <w:spacing w:after="0"/>
        <w:rPr>
          <w:b/>
          <w:bCs/>
        </w:rPr>
      </w:pPr>
      <w:r w:rsidRPr="00A87489">
        <w:rPr>
          <w:b/>
          <w:bCs/>
        </w:rPr>
        <w:t>Maine Pediatric and Behavioral Health Partnership (M</w:t>
      </w:r>
      <w:r w:rsidR="00A87489" w:rsidRPr="00A87489">
        <w:rPr>
          <w:b/>
          <w:bCs/>
        </w:rPr>
        <w:t xml:space="preserve">PBHP): </w:t>
      </w:r>
    </w:p>
    <w:p w14:paraId="2F244F8D" w14:textId="5609BAD2" w:rsidR="00A87489" w:rsidRPr="00573570" w:rsidRDefault="00A87489" w:rsidP="00845324">
      <w:pPr>
        <w:pStyle w:val="ListParagraph"/>
        <w:numPr>
          <w:ilvl w:val="0"/>
          <w:numId w:val="2"/>
        </w:numPr>
        <w:spacing w:after="0"/>
        <w:rPr>
          <w:b/>
          <w:bCs/>
        </w:rPr>
      </w:pPr>
      <w:r>
        <w:t>Stacey LaFlamme</w:t>
      </w:r>
      <w:r w:rsidR="002F6723">
        <w:t xml:space="preserve">, </w:t>
      </w:r>
      <w:r w:rsidR="002F6723" w:rsidRPr="007C445C">
        <w:rPr>
          <w:i/>
          <w:iCs/>
        </w:rPr>
        <w:t>MPBHP Project Manager</w:t>
      </w:r>
    </w:p>
    <w:p w14:paraId="61783460" w14:textId="28EDEFDB" w:rsidR="0088395E" w:rsidRPr="00506871" w:rsidRDefault="00573570" w:rsidP="00506871">
      <w:pPr>
        <w:pStyle w:val="ListParagraph"/>
        <w:numPr>
          <w:ilvl w:val="1"/>
          <w:numId w:val="2"/>
        </w:numPr>
        <w:rPr>
          <w:b/>
          <w:bCs/>
        </w:rPr>
      </w:pPr>
      <w:r>
        <w:t xml:space="preserve">Website: </w:t>
      </w:r>
      <w:hyperlink r:id="rId34" w:history="1">
        <w:r w:rsidR="002C4257" w:rsidRPr="003D031B">
          <w:rPr>
            <w:rStyle w:val="Hyperlink"/>
          </w:rPr>
          <w:t>https://www.bhpartnersforme.org/</w:t>
        </w:r>
      </w:hyperlink>
      <w:r w:rsidR="002C4257">
        <w:t xml:space="preserve"> </w:t>
      </w:r>
    </w:p>
    <w:p w14:paraId="4B1775A1" w14:textId="47BA65E2" w:rsidR="00506871" w:rsidRPr="00506871" w:rsidRDefault="00506871" w:rsidP="00506871">
      <w:pPr>
        <w:pStyle w:val="ListParagraph"/>
        <w:numPr>
          <w:ilvl w:val="1"/>
          <w:numId w:val="2"/>
        </w:numPr>
        <w:rPr>
          <w:b/>
          <w:bCs/>
        </w:rPr>
      </w:pPr>
      <w:r>
        <w:t>MPBHP is Maine’s Child Psychiatr</w:t>
      </w:r>
      <w:r w:rsidR="00AE12AA">
        <w:t>y</w:t>
      </w:r>
      <w:r>
        <w:t xml:space="preserve"> Access Program</w:t>
      </w:r>
      <w:r w:rsidR="00AE12AA">
        <w:t xml:space="preserve"> offering psychiatric consultation </w:t>
      </w:r>
      <w:r w:rsidR="005A11EB">
        <w:t xml:space="preserve">to Primary Care Practices </w:t>
      </w:r>
    </w:p>
    <w:p w14:paraId="3842D3BA" w14:textId="4D0AABDC" w:rsidR="00C21577" w:rsidRPr="00823DB0" w:rsidRDefault="009A1578" w:rsidP="00573570">
      <w:pPr>
        <w:pStyle w:val="ListParagraph"/>
        <w:numPr>
          <w:ilvl w:val="1"/>
          <w:numId w:val="2"/>
        </w:numPr>
        <w:rPr>
          <w:b/>
          <w:bCs/>
        </w:rPr>
      </w:pPr>
      <w:r>
        <w:t xml:space="preserve">Trainings: </w:t>
      </w:r>
      <w:hyperlink r:id="rId35" w:history="1">
        <w:r w:rsidR="0088395E" w:rsidRPr="003D031B">
          <w:rPr>
            <w:rStyle w:val="Hyperlink"/>
          </w:rPr>
          <w:t>https://www.bhpartnersforme.org/providers</w:t>
        </w:r>
      </w:hyperlink>
      <w:r w:rsidR="0088395E">
        <w:t xml:space="preserve"> </w:t>
      </w:r>
    </w:p>
    <w:p w14:paraId="2D6FF82E" w14:textId="49E2ED45" w:rsidR="00823DB0" w:rsidRPr="00823DB0" w:rsidRDefault="00823DB0" w:rsidP="00573570">
      <w:pPr>
        <w:pStyle w:val="ListParagraph"/>
        <w:numPr>
          <w:ilvl w:val="1"/>
          <w:numId w:val="2"/>
        </w:numPr>
        <w:rPr>
          <w:b/>
          <w:bCs/>
        </w:rPr>
      </w:pPr>
      <w:r>
        <w:t>Q&amp;A:</w:t>
      </w:r>
    </w:p>
    <w:p w14:paraId="08166031" w14:textId="77777777" w:rsidR="00823DB0" w:rsidRDefault="00823DB0" w:rsidP="00823DB0">
      <w:pPr>
        <w:pStyle w:val="ListParagraph"/>
        <w:numPr>
          <w:ilvl w:val="2"/>
          <w:numId w:val="2"/>
        </w:numPr>
        <w:spacing w:after="0" w:line="240" w:lineRule="auto"/>
        <w:contextualSpacing w:val="0"/>
        <w:rPr>
          <w:rFonts w:eastAsia="Times New Roman"/>
        </w:rPr>
      </w:pPr>
      <w:r>
        <w:rPr>
          <w:rFonts w:eastAsia="Times New Roman"/>
        </w:rPr>
        <w:t xml:space="preserve">Q: </w:t>
      </w:r>
      <w:r w:rsidRPr="00823DB0">
        <w:rPr>
          <w:rFonts w:eastAsia="Times New Roman"/>
          <w:i/>
          <w:iCs/>
        </w:rPr>
        <w:t>Can we have the 1-800# and is it appropriate to share with PCPs in the community?</w:t>
      </w:r>
      <w:r>
        <w:rPr>
          <w:rFonts w:eastAsia="Times New Roman"/>
        </w:rPr>
        <w:t xml:space="preserve"> </w:t>
      </w:r>
    </w:p>
    <w:p w14:paraId="6AE2D5B7" w14:textId="6F99066D" w:rsidR="00823DB0" w:rsidRPr="00823DB0" w:rsidRDefault="00823DB0" w:rsidP="00823DB0">
      <w:pPr>
        <w:pStyle w:val="ListParagraph"/>
        <w:numPr>
          <w:ilvl w:val="2"/>
          <w:numId w:val="2"/>
        </w:numPr>
        <w:spacing w:after="0" w:line="240" w:lineRule="auto"/>
        <w:contextualSpacing w:val="0"/>
        <w:rPr>
          <w:rFonts w:eastAsia="Times New Roman"/>
        </w:rPr>
      </w:pPr>
      <w:r>
        <w:rPr>
          <w:rFonts w:eastAsia="Times New Roman"/>
        </w:rPr>
        <w:t xml:space="preserve">A: </w:t>
      </w:r>
      <w:r w:rsidRPr="00823DB0">
        <w:rPr>
          <w:rFonts w:eastAsia="Times New Roman"/>
        </w:rPr>
        <w:t xml:space="preserve">1-833-672-4711 (1-833-MPBHP11), please feel free to share information such as the website </w:t>
      </w:r>
      <w:hyperlink r:id="rId36" w:history="1">
        <w:r w:rsidRPr="00823DB0">
          <w:rPr>
            <w:rStyle w:val="Hyperlink"/>
            <w:rFonts w:eastAsia="Times New Roman"/>
          </w:rPr>
          <w:t>www.BHpartnersforME.org</w:t>
        </w:r>
      </w:hyperlink>
      <w:r w:rsidRPr="00823DB0">
        <w:rPr>
          <w:rFonts w:eastAsia="Times New Roman"/>
        </w:rPr>
        <w:t xml:space="preserve">, or the tri-fold brochure with providers. </w:t>
      </w:r>
    </w:p>
    <w:p w14:paraId="1B2DC2F8" w14:textId="166D833E" w:rsidR="00823DB0" w:rsidRDefault="00897104" w:rsidP="00897104">
      <w:pPr>
        <w:pStyle w:val="ListParagraph"/>
        <w:numPr>
          <w:ilvl w:val="2"/>
          <w:numId w:val="2"/>
        </w:numPr>
        <w:spacing w:after="0" w:line="240" w:lineRule="auto"/>
        <w:contextualSpacing w:val="0"/>
        <w:rPr>
          <w:rFonts w:eastAsia="Times New Roman"/>
        </w:rPr>
      </w:pPr>
      <w:r>
        <w:rPr>
          <w:rFonts w:eastAsia="Times New Roman"/>
        </w:rPr>
        <w:t xml:space="preserve">Q: </w:t>
      </w:r>
      <w:r w:rsidR="00823DB0" w:rsidRPr="00897104">
        <w:rPr>
          <w:rFonts w:eastAsia="Times New Roman"/>
          <w:i/>
          <w:iCs/>
        </w:rPr>
        <w:t>What is the age limits of this service?</w:t>
      </w:r>
    </w:p>
    <w:p w14:paraId="459D76BD" w14:textId="5B83E242" w:rsidR="00823DB0" w:rsidRDefault="00897104" w:rsidP="00897104">
      <w:pPr>
        <w:pStyle w:val="ListParagraph"/>
        <w:numPr>
          <w:ilvl w:val="2"/>
          <w:numId w:val="2"/>
        </w:numPr>
        <w:spacing w:after="0" w:line="240" w:lineRule="auto"/>
        <w:contextualSpacing w:val="0"/>
        <w:rPr>
          <w:rFonts w:eastAsia="Times New Roman"/>
        </w:rPr>
      </w:pPr>
      <w:r>
        <w:rPr>
          <w:rFonts w:eastAsia="Times New Roman"/>
        </w:rPr>
        <w:t xml:space="preserve">A: </w:t>
      </w:r>
      <w:r w:rsidR="00823DB0">
        <w:rPr>
          <w:rFonts w:eastAsia="Times New Roman"/>
        </w:rPr>
        <w:t>0-21 yrs</w:t>
      </w:r>
    </w:p>
    <w:p w14:paraId="44E117E9" w14:textId="4A1B5661" w:rsidR="00823DB0" w:rsidRPr="00897104" w:rsidRDefault="00897104" w:rsidP="00897104">
      <w:pPr>
        <w:pStyle w:val="ListParagraph"/>
        <w:numPr>
          <w:ilvl w:val="2"/>
          <w:numId w:val="2"/>
        </w:numPr>
        <w:spacing w:after="0" w:line="240" w:lineRule="auto"/>
        <w:contextualSpacing w:val="0"/>
        <w:rPr>
          <w:rFonts w:eastAsia="Times New Roman"/>
          <w:i/>
          <w:iCs/>
        </w:rPr>
      </w:pPr>
      <w:r>
        <w:rPr>
          <w:rFonts w:eastAsia="Times New Roman"/>
        </w:rPr>
        <w:lastRenderedPageBreak/>
        <w:t xml:space="preserve">Q: </w:t>
      </w:r>
      <w:r w:rsidR="00823DB0" w:rsidRPr="00897104">
        <w:rPr>
          <w:rFonts w:eastAsia="Times New Roman"/>
          <w:i/>
          <w:iCs/>
        </w:rPr>
        <w:t xml:space="preserve">What is the process of referring youth and families? </w:t>
      </w:r>
    </w:p>
    <w:p w14:paraId="0A5F2B07" w14:textId="3698EC1A" w:rsidR="00823DB0" w:rsidRDefault="00897104" w:rsidP="00897104">
      <w:pPr>
        <w:pStyle w:val="ListParagraph"/>
        <w:numPr>
          <w:ilvl w:val="2"/>
          <w:numId w:val="2"/>
        </w:numPr>
        <w:spacing w:after="0" w:line="240" w:lineRule="auto"/>
        <w:contextualSpacing w:val="0"/>
        <w:rPr>
          <w:rFonts w:eastAsia="Times New Roman"/>
        </w:rPr>
      </w:pPr>
      <w:r>
        <w:rPr>
          <w:rFonts w:eastAsia="Times New Roman"/>
        </w:rPr>
        <w:t xml:space="preserve">A: </w:t>
      </w:r>
      <w:r w:rsidR="00823DB0">
        <w:rPr>
          <w:rFonts w:eastAsia="Times New Roman"/>
        </w:rPr>
        <w:t xml:space="preserve">We do not provide direct service to youth or families, we provide support and education through trainings and consultations with primary care providers who are working directly with youth and families. So if a youth or family wants to bring our information to their PCP and ask the provider to contact us, that is the best way to access our service. It is always best for a provide to call our access line 1-833-672-4711 to initiate a consultation request or they can do it on our website </w:t>
      </w:r>
      <w:hyperlink r:id="rId37" w:history="1">
        <w:r w:rsidR="00823DB0">
          <w:rPr>
            <w:rStyle w:val="Hyperlink"/>
            <w:rFonts w:eastAsia="Times New Roman"/>
          </w:rPr>
          <w:t>www.BHpartnersforME.org</w:t>
        </w:r>
      </w:hyperlink>
      <w:r w:rsidR="00823DB0">
        <w:rPr>
          <w:rFonts w:eastAsia="Times New Roman"/>
        </w:rPr>
        <w:t xml:space="preserve"> </w:t>
      </w:r>
    </w:p>
    <w:p w14:paraId="23A6628F" w14:textId="1DAFDC34" w:rsidR="0070337E" w:rsidRDefault="0070337E" w:rsidP="0070337E">
      <w:pPr>
        <w:pStyle w:val="ListParagraph"/>
        <w:numPr>
          <w:ilvl w:val="1"/>
          <w:numId w:val="2"/>
        </w:numPr>
        <w:spacing w:after="0" w:line="240" w:lineRule="auto"/>
        <w:contextualSpacing w:val="0"/>
        <w:rPr>
          <w:rFonts w:eastAsia="Times New Roman"/>
        </w:rPr>
      </w:pPr>
      <w:r>
        <w:rPr>
          <w:rFonts w:eastAsia="Times New Roman"/>
        </w:rPr>
        <w:t xml:space="preserve">Additional Information/Resources: </w:t>
      </w:r>
    </w:p>
    <w:p w14:paraId="7E9F7275" w14:textId="77777777" w:rsidR="0070337E" w:rsidRDefault="0070337E" w:rsidP="006D64AE">
      <w:pPr>
        <w:pStyle w:val="ListParagraph"/>
        <w:spacing w:after="0" w:line="240" w:lineRule="auto"/>
        <w:ind w:left="1440"/>
        <w:contextualSpacing w:val="0"/>
        <w:rPr>
          <w:rFonts w:eastAsia="Times New Roman"/>
        </w:rPr>
      </w:pPr>
    </w:p>
    <w:permStart w:id="1501518475" w:edGrp="everyone"/>
    <w:p w14:paraId="21B54A95" w14:textId="68CAEC49" w:rsidR="00823DB0" w:rsidRDefault="006D64AE" w:rsidP="00897104">
      <w:pPr>
        <w:pStyle w:val="ListParagraph"/>
        <w:ind w:left="1440"/>
      </w:pPr>
      <w:r>
        <w:object w:dxaOrig="1546" w:dyaOrig="1002" w14:anchorId="3074DBAB">
          <v:shape id="_x0000_i1028" type="#_x0000_t75" style="width:76.8pt;height:51pt" o:ole="">
            <v:imagedata r:id="rId38" o:title=""/>
          </v:shape>
          <o:OLEObject Type="Embed" ProgID="Acrobat.Document.DC" ShapeID="_x0000_i1028" DrawAspect="Icon" ObjectID="_1711428318" r:id="rId39"/>
        </w:object>
      </w:r>
      <w:permEnd w:id="1501518475"/>
      <w:r w:rsidR="00EC6099" w:rsidRPr="00EC6099">
        <w:t xml:space="preserve"> </w:t>
      </w:r>
      <w:permStart w:id="626271751" w:edGrp="everyone"/>
      <w:r w:rsidR="00EC6099">
        <w:object w:dxaOrig="1546" w:dyaOrig="1002" w14:anchorId="29732494">
          <v:shape id="_x0000_i1029" type="#_x0000_t75" style="width:76.8pt;height:51pt" o:ole="">
            <v:imagedata r:id="rId40" o:title=""/>
          </v:shape>
          <o:OLEObject Type="Embed" ProgID="Acrobat.Document.DC" ShapeID="_x0000_i1029" DrawAspect="Icon" ObjectID="_1711428319" r:id="rId41"/>
        </w:object>
      </w:r>
      <w:permEnd w:id="626271751"/>
    </w:p>
    <w:p w14:paraId="4BD7A4EE" w14:textId="2ADF1455" w:rsidR="00012CB9" w:rsidRDefault="00012CB9" w:rsidP="00897104">
      <w:pPr>
        <w:pStyle w:val="ListParagraph"/>
        <w:ind w:left="1440"/>
      </w:pPr>
    </w:p>
    <w:p w14:paraId="4B1BBA80" w14:textId="2E48D809" w:rsidR="00012CB9" w:rsidRDefault="00E72385" w:rsidP="00012CB9">
      <w:pPr>
        <w:pStyle w:val="ListParagraph"/>
        <w:ind w:left="0"/>
        <w:rPr>
          <w:b/>
          <w:bCs/>
        </w:rPr>
      </w:pPr>
      <w:r>
        <w:rPr>
          <w:b/>
          <w:bCs/>
        </w:rPr>
        <w:t>Family First Prevention Services Act (FFPSA)</w:t>
      </w:r>
    </w:p>
    <w:p w14:paraId="2A4ECFBA" w14:textId="77777777" w:rsidR="003110BF" w:rsidRPr="003110BF" w:rsidRDefault="00E72385" w:rsidP="003110BF">
      <w:pPr>
        <w:pStyle w:val="ListParagraph"/>
        <w:numPr>
          <w:ilvl w:val="0"/>
          <w:numId w:val="2"/>
        </w:numPr>
      </w:pPr>
      <w:r>
        <w:t>Christine Theriault</w:t>
      </w:r>
      <w:r w:rsidR="003110BF">
        <w:t xml:space="preserve">, </w:t>
      </w:r>
      <w:r w:rsidR="003110BF" w:rsidRPr="003110BF">
        <w:rPr>
          <w:i/>
          <w:iCs/>
        </w:rPr>
        <w:t>Family First Prevention Services Program Manager</w:t>
      </w:r>
    </w:p>
    <w:p w14:paraId="3B9499A7" w14:textId="6F758A1E" w:rsidR="00E72385" w:rsidRDefault="00ED4B81" w:rsidP="003C02BC">
      <w:pPr>
        <w:pStyle w:val="ListParagraph"/>
        <w:numPr>
          <w:ilvl w:val="1"/>
          <w:numId w:val="2"/>
        </w:numPr>
      </w:pPr>
      <w:r w:rsidRPr="00ED4B81">
        <w:t xml:space="preserve">Website: </w:t>
      </w:r>
      <w:hyperlink r:id="rId42" w:history="1">
        <w:r w:rsidR="003C02BC" w:rsidRPr="003D031B">
          <w:rPr>
            <w:rStyle w:val="Hyperlink"/>
          </w:rPr>
          <w:t>https://www.maine.gov/dhhs/ocfs/family-first-act.shtml</w:t>
        </w:r>
      </w:hyperlink>
      <w:r w:rsidR="003C02BC">
        <w:t xml:space="preserve"> </w:t>
      </w:r>
    </w:p>
    <w:p w14:paraId="415244B2" w14:textId="66480F55" w:rsidR="00583817" w:rsidRDefault="00583817" w:rsidP="00ED4B81">
      <w:pPr>
        <w:pStyle w:val="ListParagraph"/>
        <w:numPr>
          <w:ilvl w:val="1"/>
          <w:numId w:val="2"/>
        </w:numPr>
      </w:pPr>
      <w:r>
        <w:t xml:space="preserve">Ongoing work with child welfare staff and </w:t>
      </w:r>
      <w:r w:rsidR="00F94812">
        <w:t>Children’s Residential Care Facility (CRCF, formerly ITRT</w:t>
      </w:r>
      <w:r w:rsidR="00182459">
        <w:t>) to</w:t>
      </w:r>
      <w:r w:rsidR="00C23785">
        <w:t xml:space="preserve"> meet requirements to include:</w:t>
      </w:r>
    </w:p>
    <w:p w14:paraId="57BB1774" w14:textId="7DA59529" w:rsidR="00C60E3F" w:rsidRDefault="00C60E3F" w:rsidP="00C23785">
      <w:pPr>
        <w:pStyle w:val="ListParagraph"/>
        <w:numPr>
          <w:ilvl w:val="2"/>
          <w:numId w:val="2"/>
        </w:numPr>
      </w:pPr>
      <w:r>
        <w:t xml:space="preserve">Development of </w:t>
      </w:r>
      <w:r w:rsidR="000A0472">
        <w:t xml:space="preserve">Family First Staff </w:t>
      </w:r>
      <w:r>
        <w:t>Toolkit</w:t>
      </w:r>
      <w:r w:rsidR="000A0472">
        <w:t xml:space="preserve"> for child welfare workers </w:t>
      </w:r>
    </w:p>
    <w:p w14:paraId="75812AD5" w14:textId="0A223B78" w:rsidR="00C23785" w:rsidRDefault="00C23785" w:rsidP="00C23785">
      <w:pPr>
        <w:pStyle w:val="ListParagraph"/>
        <w:numPr>
          <w:ilvl w:val="2"/>
          <w:numId w:val="2"/>
        </w:numPr>
      </w:pPr>
      <w:r>
        <w:t>Contract Awarded for Homebuilders Program</w:t>
      </w:r>
      <w:r w:rsidR="00E04D83">
        <w:t xml:space="preserve">, accessed through child welfare referral </w:t>
      </w:r>
    </w:p>
    <w:p w14:paraId="7DFCEB09" w14:textId="480F557E" w:rsidR="00750CFC" w:rsidRDefault="00750CFC" w:rsidP="00C23785">
      <w:pPr>
        <w:pStyle w:val="ListParagraph"/>
        <w:numPr>
          <w:ilvl w:val="2"/>
          <w:numId w:val="2"/>
        </w:numPr>
      </w:pPr>
      <w:r>
        <w:t xml:space="preserve">Expanding access to Maine Families Program for children up to age </w:t>
      </w:r>
      <w:r w:rsidR="00A4250C">
        <w:t>5</w:t>
      </w:r>
      <w:r>
        <w:t xml:space="preserve"> if </w:t>
      </w:r>
      <w:r w:rsidR="0048696A">
        <w:t xml:space="preserve">there is child welfare involvement </w:t>
      </w:r>
    </w:p>
    <w:p w14:paraId="425F2D0E" w14:textId="57D8789E" w:rsidR="00E04D83" w:rsidRDefault="00E04D83" w:rsidP="00C23785">
      <w:pPr>
        <w:pStyle w:val="ListParagraph"/>
        <w:numPr>
          <w:ilvl w:val="2"/>
          <w:numId w:val="2"/>
        </w:numPr>
      </w:pPr>
      <w:r>
        <w:t xml:space="preserve">CBHS Program Coordinator review of CRCF referrals for children under 10 </w:t>
      </w:r>
    </w:p>
    <w:p w14:paraId="38826FD6" w14:textId="1020F409" w:rsidR="00E04D83" w:rsidRDefault="00E04D83" w:rsidP="00E04D83">
      <w:pPr>
        <w:pStyle w:val="ListParagraph"/>
        <w:numPr>
          <w:ilvl w:val="2"/>
          <w:numId w:val="2"/>
        </w:numPr>
      </w:pPr>
      <w:r>
        <w:t>Aftercare services when discharging from CRCF</w:t>
      </w:r>
    </w:p>
    <w:p w14:paraId="5B3EB0BE" w14:textId="4A131F4E" w:rsidR="008B47C5" w:rsidRDefault="008B47C5" w:rsidP="008B47C5">
      <w:pPr>
        <w:pStyle w:val="ListParagraph"/>
        <w:numPr>
          <w:ilvl w:val="1"/>
          <w:numId w:val="2"/>
        </w:numPr>
      </w:pPr>
      <w:r>
        <w:t>Reference Materials:</w:t>
      </w:r>
    </w:p>
    <w:permStart w:id="2043301649" w:edGrp="everyone"/>
    <w:p w14:paraId="5AA4DBA3" w14:textId="16D7326A" w:rsidR="008B47C5" w:rsidRDefault="00AE0F1E" w:rsidP="008B47C5">
      <w:pPr>
        <w:pStyle w:val="ListParagraph"/>
        <w:ind w:left="1440"/>
      </w:pPr>
      <w:r>
        <w:object w:dxaOrig="1546" w:dyaOrig="1002" w14:anchorId="27ED9490">
          <v:shape id="_x0000_i1030" type="#_x0000_t75" style="width:76.8pt;height:51pt" o:ole="">
            <v:imagedata r:id="rId43" o:title=""/>
          </v:shape>
          <o:OLEObject Type="Embed" ProgID="Acrobat.Document.DC" ShapeID="_x0000_i1030" DrawAspect="Icon" ObjectID="_1711428320" r:id="rId44"/>
        </w:object>
      </w:r>
      <w:permEnd w:id="2043301649"/>
    </w:p>
    <w:p w14:paraId="269836FE" w14:textId="33A764F8" w:rsidR="00E04D83" w:rsidRDefault="00ED676A" w:rsidP="00845324">
      <w:pPr>
        <w:spacing w:after="0"/>
        <w:rPr>
          <w:b/>
          <w:bCs/>
        </w:rPr>
      </w:pPr>
      <w:r w:rsidRPr="00ED676A">
        <w:rPr>
          <w:b/>
          <w:bCs/>
        </w:rPr>
        <w:t>Help Me Grow!</w:t>
      </w:r>
      <w:r>
        <w:rPr>
          <w:b/>
          <w:bCs/>
        </w:rPr>
        <w:t>:</w:t>
      </w:r>
    </w:p>
    <w:p w14:paraId="0C7F534C" w14:textId="427935BF" w:rsidR="00ED676A" w:rsidRPr="006652B2" w:rsidRDefault="00ED676A" w:rsidP="00845324">
      <w:pPr>
        <w:pStyle w:val="ListParagraph"/>
        <w:numPr>
          <w:ilvl w:val="0"/>
          <w:numId w:val="2"/>
        </w:numPr>
        <w:spacing w:after="0"/>
        <w:rPr>
          <w:b/>
          <w:bCs/>
        </w:rPr>
      </w:pPr>
      <w:r>
        <w:t xml:space="preserve">Angie Bellefleur, </w:t>
      </w:r>
      <w:r w:rsidR="008B0D97" w:rsidRPr="008B0D97">
        <w:rPr>
          <w:i/>
          <w:iCs/>
        </w:rPr>
        <w:t>Help Me Grow</w:t>
      </w:r>
      <w:r w:rsidR="0019467C">
        <w:rPr>
          <w:i/>
          <w:iCs/>
        </w:rPr>
        <w:t>!</w:t>
      </w:r>
      <w:r w:rsidR="008B0D97" w:rsidRPr="008B0D97">
        <w:rPr>
          <w:i/>
          <w:iCs/>
        </w:rPr>
        <w:t xml:space="preserve"> Program Manager</w:t>
      </w:r>
    </w:p>
    <w:p w14:paraId="5A21F3DD" w14:textId="07EBBB26" w:rsidR="007E6831" w:rsidRPr="007E6831" w:rsidRDefault="007E6831" w:rsidP="006652B2">
      <w:pPr>
        <w:pStyle w:val="ListParagraph"/>
        <w:numPr>
          <w:ilvl w:val="1"/>
          <w:numId w:val="2"/>
        </w:numPr>
      </w:pPr>
      <w:r w:rsidRPr="007E6831">
        <w:t>Summary:</w:t>
      </w:r>
    </w:p>
    <w:p w14:paraId="51CD3ECC" w14:textId="716C1301" w:rsidR="006652B2" w:rsidRPr="00D445E6" w:rsidRDefault="0080476E" w:rsidP="007E6831">
      <w:pPr>
        <w:pStyle w:val="ListParagraph"/>
        <w:numPr>
          <w:ilvl w:val="2"/>
          <w:numId w:val="2"/>
        </w:numPr>
        <w:rPr>
          <w:b/>
          <w:bCs/>
        </w:rPr>
      </w:pPr>
      <w:r>
        <w:t>Centralized Access Point fo</w:t>
      </w:r>
      <w:r w:rsidR="000D438C">
        <w:t>r connecting children and their families to services and care coordination for 0-8 years ol</w:t>
      </w:r>
      <w:r w:rsidR="00D445E6">
        <w:t>d</w:t>
      </w:r>
    </w:p>
    <w:p w14:paraId="6DF83298" w14:textId="5FBC78DF" w:rsidR="00D445E6" w:rsidRPr="007E6831" w:rsidRDefault="00D445E6" w:rsidP="007E6831">
      <w:pPr>
        <w:pStyle w:val="ListParagraph"/>
        <w:numPr>
          <w:ilvl w:val="2"/>
          <w:numId w:val="2"/>
        </w:numPr>
        <w:rPr>
          <w:b/>
          <w:bCs/>
        </w:rPr>
      </w:pPr>
      <w:r>
        <w:t xml:space="preserve">Implementation of ASQ-3 </w:t>
      </w:r>
      <w:r w:rsidR="00B56AF1">
        <w:t xml:space="preserve">and ASQ-SE </w:t>
      </w:r>
      <w:r>
        <w:t>Online</w:t>
      </w:r>
      <w:r w:rsidR="00BD6431">
        <w:t xml:space="preserve"> to support early detection and intervention </w:t>
      </w:r>
    </w:p>
    <w:p w14:paraId="312F633F" w14:textId="3102EEE3" w:rsidR="007E6831" w:rsidRPr="007E6831" w:rsidRDefault="007E6831" w:rsidP="007E6831">
      <w:pPr>
        <w:pStyle w:val="ListParagraph"/>
        <w:numPr>
          <w:ilvl w:val="2"/>
          <w:numId w:val="2"/>
        </w:numPr>
        <w:rPr>
          <w:b/>
          <w:bCs/>
        </w:rPr>
      </w:pPr>
      <w:r>
        <w:t>Family and Community Outreach</w:t>
      </w:r>
    </w:p>
    <w:p w14:paraId="58933DF9" w14:textId="7CE427AC" w:rsidR="007E6831" w:rsidRPr="007E6831" w:rsidRDefault="007E6831" w:rsidP="007E6831">
      <w:pPr>
        <w:pStyle w:val="ListParagraph"/>
        <w:numPr>
          <w:ilvl w:val="2"/>
          <w:numId w:val="2"/>
        </w:numPr>
        <w:rPr>
          <w:b/>
          <w:bCs/>
        </w:rPr>
      </w:pPr>
      <w:r>
        <w:t>Data collection and analysis</w:t>
      </w:r>
    </w:p>
    <w:p w14:paraId="23CAB13D" w14:textId="77777777" w:rsidR="007074A5" w:rsidRPr="007074A5" w:rsidRDefault="00676191" w:rsidP="007E6831">
      <w:pPr>
        <w:pStyle w:val="ListParagraph"/>
        <w:numPr>
          <w:ilvl w:val="2"/>
          <w:numId w:val="2"/>
        </w:numPr>
        <w:rPr>
          <w:b/>
          <w:bCs/>
        </w:rPr>
      </w:pPr>
      <w:r>
        <w:t xml:space="preserve">Staffing: 3 HMG Resource Coordinators have been </w:t>
      </w:r>
      <w:r w:rsidR="007074A5">
        <w:t>hired;</w:t>
      </w:r>
      <w:r>
        <w:t xml:space="preserve"> </w:t>
      </w:r>
      <w:r w:rsidR="00A37349">
        <w:t>Outreach Coordinator has been posted</w:t>
      </w:r>
    </w:p>
    <w:p w14:paraId="618C9182" w14:textId="77777777" w:rsidR="009E0731" w:rsidRPr="009E0731" w:rsidRDefault="007074A5" w:rsidP="007E6831">
      <w:pPr>
        <w:pStyle w:val="ListParagraph"/>
        <w:numPr>
          <w:ilvl w:val="2"/>
          <w:numId w:val="2"/>
        </w:numPr>
        <w:rPr>
          <w:b/>
          <w:bCs/>
        </w:rPr>
      </w:pPr>
      <w:r>
        <w:t xml:space="preserve">More information will be available as program develops </w:t>
      </w:r>
    </w:p>
    <w:p w14:paraId="26FDD93B" w14:textId="77777777" w:rsidR="009E0731" w:rsidRPr="009E0731" w:rsidRDefault="009E0731" w:rsidP="009E0731">
      <w:pPr>
        <w:pStyle w:val="ListParagraph"/>
        <w:numPr>
          <w:ilvl w:val="1"/>
          <w:numId w:val="2"/>
        </w:numPr>
        <w:rPr>
          <w:b/>
          <w:bCs/>
        </w:rPr>
      </w:pPr>
      <w:r>
        <w:t>Reference Materials:</w:t>
      </w:r>
    </w:p>
    <w:p w14:paraId="57D2F67B" w14:textId="308F14D2" w:rsidR="007E6831" w:rsidRDefault="00A37349" w:rsidP="009E0731">
      <w:pPr>
        <w:pStyle w:val="ListParagraph"/>
        <w:ind w:left="1440"/>
      </w:pPr>
      <w:r>
        <w:lastRenderedPageBreak/>
        <w:t xml:space="preserve"> </w:t>
      </w:r>
      <w:permStart w:id="1245385954" w:edGrp="everyone"/>
      <w:r w:rsidR="009E0731">
        <w:object w:dxaOrig="1546" w:dyaOrig="1002" w14:anchorId="0FDC96C5">
          <v:shape id="_x0000_i1031" type="#_x0000_t75" style="width:76.8pt;height:51pt" o:ole="">
            <v:imagedata r:id="rId45" o:title=""/>
          </v:shape>
          <o:OLEObject Type="Embed" ProgID="Acrobat.Document.DC" ShapeID="_x0000_i1031" DrawAspect="Icon" ObjectID="_1711428321" r:id="rId46"/>
        </w:object>
      </w:r>
      <w:permEnd w:id="1245385954"/>
    </w:p>
    <w:p w14:paraId="7C1E94DA" w14:textId="40B42F9C" w:rsidR="00BA5D39" w:rsidRDefault="0082418C" w:rsidP="00BA5D39">
      <w:pPr>
        <w:pStyle w:val="ListParagraph"/>
        <w:ind w:left="0"/>
        <w:rPr>
          <w:b/>
          <w:bCs/>
        </w:rPr>
      </w:pPr>
      <w:r w:rsidRPr="0082418C">
        <w:rPr>
          <w:b/>
          <w:bCs/>
        </w:rPr>
        <w:t>Other Helpful Resources:</w:t>
      </w:r>
    </w:p>
    <w:p w14:paraId="5B933C93" w14:textId="7580E9AA" w:rsidR="0082418C" w:rsidRPr="004B438B" w:rsidRDefault="00E70251" w:rsidP="00E70251">
      <w:pPr>
        <w:pStyle w:val="ListParagraph"/>
        <w:numPr>
          <w:ilvl w:val="0"/>
          <w:numId w:val="2"/>
        </w:numPr>
        <w:rPr>
          <w:b/>
          <w:bCs/>
        </w:rPr>
      </w:pPr>
      <w:r>
        <w:t xml:space="preserve">Kellie Pelletier, </w:t>
      </w:r>
      <w:r w:rsidRPr="007C445C">
        <w:rPr>
          <w:i/>
          <w:iCs/>
        </w:rPr>
        <w:t>CBHS Resource Coordinator</w:t>
      </w:r>
    </w:p>
    <w:p w14:paraId="6D9112E5" w14:textId="2C17FE13" w:rsidR="004B438B" w:rsidRPr="00E70251" w:rsidRDefault="004B438B" w:rsidP="004B438B">
      <w:pPr>
        <w:pStyle w:val="ListParagraph"/>
        <w:numPr>
          <w:ilvl w:val="1"/>
          <w:numId w:val="2"/>
        </w:numPr>
        <w:rPr>
          <w:b/>
          <w:bCs/>
        </w:rPr>
      </w:pPr>
      <w:r>
        <w:t xml:space="preserve">Please consider how these valuable resources can be incorporated in </w:t>
      </w:r>
      <w:r w:rsidR="009F5622">
        <w:t xml:space="preserve">treatment, </w:t>
      </w:r>
      <w:r w:rsidR="00505DEE">
        <w:t xml:space="preserve">service, </w:t>
      </w:r>
      <w:r w:rsidR="009F5622">
        <w:t>crisis, and</w:t>
      </w:r>
      <w:r w:rsidR="00505DEE">
        <w:t>/or</w:t>
      </w:r>
      <w:r w:rsidR="009F5622">
        <w:t xml:space="preserve"> discharge planning across any/all services: </w:t>
      </w:r>
    </w:p>
    <w:p w14:paraId="0DB5DBBF" w14:textId="4F7A0F41" w:rsidR="00E70251" w:rsidRPr="00623E28" w:rsidRDefault="00E70251" w:rsidP="009F5622">
      <w:pPr>
        <w:pStyle w:val="ListParagraph"/>
        <w:numPr>
          <w:ilvl w:val="2"/>
          <w:numId w:val="2"/>
        </w:numPr>
        <w:rPr>
          <w:b/>
          <w:bCs/>
        </w:rPr>
      </w:pPr>
      <w:r>
        <w:t xml:space="preserve">Transition to Adulthood: </w:t>
      </w:r>
      <w:hyperlink r:id="rId47" w:history="1">
        <w:r w:rsidR="00623E28" w:rsidRPr="003D031B">
          <w:rPr>
            <w:rStyle w:val="Hyperlink"/>
          </w:rPr>
          <w:t>https://www.maine.gov/dhhs/ocfs/support-for-families/childrens-behavioral-health/transition-to-adult-services</w:t>
        </w:r>
      </w:hyperlink>
      <w:r w:rsidR="00623E28">
        <w:t xml:space="preserve"> </w:t>
      </w:r>
    </w:p>
    <w:p w14:paraId="18A8056F" w14:textId="2F7AF239" w:rsidR="00623E28" w:rsidRPr="00505DEE" w:rsidRDefault="0021366C" w:rsidP="009F5622">
      <w:pPr>
        <w:pStyle w:val="ListParagraph"/>
        <w:numPr>
          <w:ilvl w:val="2"/>
          <w:numId w:val="2"/>
        </w:numPr>
        <w:rPr>
          <w:b/>
          <w:bCs/>
        </w:rPr>
      </w:pPr>
      <w:r w:rsidRPr="0021366C">
        <w:rPr>
          <w:color w:val="000000"/>
        </w:rPr>
        <w:t>Autism Society of Maine:</w:t>
      </w:r>
      <w:r w:rsidRPr="0021366C">
        <w:t xml:space="preserve"> </w:t>
      </w:r>
      <w:hyperlink r:id="rId48" w:history="1">
        <w:r w:rsidR="00F835E1" w:rsidRPr="003D031B">
          <w:rPr>
            <w:rStyle w:val="Hyperlink"/>
          </w:rPr>
          <w:t>https://www.asmonline.org/</w:t>
        </w:r>
      </w:hyperlink>
      <w:r w:rsidR="00F835E1">
        <w:t xml:space="preserve"> </w:t>
      </w:r>
    </w:p>
    <w:p w14:paraId="1AAB4DF3" w14:textId="6F4C804F" w:rsidR="00505DEE" w:rsidRPr="00F835E1" w:rsidRDefault="00505DEE" w:rsidP="009F5622">
      <w:pPr>
        <w:pStyle w:val="ListParagraph"/>
        <w:numPr>
          <w:ilvl w:val="2"/>
          <w:numId w:val="2"/>
        </w:numPr>
        <w:rPr>
          <w:b/>
          <w:bCs/>
        </w:rPr>
      </w:pPr>
      <w:r>
        <w:t>Community Action Program (CAP) Agen</w:t>
      </w:r>
      <w:r w:rsidR="00634988">
        <w:t xml:space="preserve">cies: </w:t>
      </w:r>
      <w:hyperlink r:id="rId49" w:history="1">
        <w:r w:rsidR="00585BD9" w:rsidRPr="003D031B">
          <w:rPr>
            <w:rStyle w:val="Hyperlink"/>
          </w:rPr>
          <w:t>https://mecap.org/our-network/</w:t>
        </w:r>
      </w:hyperlink>
      <w:r w:rsidR="00585BD9">
        <w:t xml:space="preserve"> </w:t>
      </w:r>
    </w:p>
    <w:p w14:paraId="7C53E143" w14:textId="604EF4C7" w:rsidR="00F835E1" w:rsidRPr="00585BD9" w:rsidRDefault="00CD49AF" w:rsidP="009F5622">
      <w:pPr>
        <w:pStyle w:val="ListParagraph"/>
        <w:numPr>
          <w:ilvl w:val="2"/>
          <w:numId w:val="2"/>
        </w:numPr>
        <w:rPr>
          <w:b/>
          <w:bCs/>
        </w:rPr>
      </w:pPr>
      <w:r>
        <w:t xml:space="preserve">G.E.A.R. Parent Network (Family Peer Support): </w:t>
      </w:r>
      <w:hyperlink r:id="rId50" w:history="1">
        <w:r w:rsidR="002B3CF3" w:rsidRPr="003D031B">
          <w:rPr>
            <w:rStyle w:val="Hyperlink"/>
          </w:rPr>
          <w:t>https://gearparentnetwork.org/</w:t>
        </w:r>
      </w:hyperlink>
      <w:r w:rsidR="002B3CF3">
        <w:t xml:space="preserve"> </w:t>
      </w:r>
    </w:p>
    <w:p w14:paraId="50116782" w14:textId="782B8707" w:rsidR="00585BD9" w:rsidRPr="005B7464" w:rsidRDefault="00585BD9" w:rsidP="009F5622">
      <w:pPr>
        <w:pStyle w:val="ListParagraph"/>
        <w:numPr>
          <w:ilvl w:val="2"/>
          <w:numId w:val="2"/>
        </w:numPr>
        <w:rPr>
          <w:b/>
          <w:bCs/>
        </w:rPr>
      </w:pPr>
      <w:r>
        <w:t>Maine Parent Federation:</w:t>
      </w:r>
      <w:r>
        <w:rPr>
          <w:b/>
          <w:bCs/>
        </w:rPr>
        <w:t xml:space="preserve"> </w:t>
      </w:r>
      <w:hyperlink r:id="rId51" w:history="1">
        <w:r w:rsidR="005B7464" w:rsidRPr="003D031B">
          <w:rPr>
            <w:rStyle w:val="Hyperlink"/>
          </w:rPr>
          <w:t>https://www.mpf.org/programs/</w:t>
        </w:r>
      </w:hyperlink>
      <w:r w:rsidR="005B7464">
        <w:t xml:space="preserve"> </w:t>
      </w:r>
    </w:p>
    <w:p w14:paraId="38E8040A" w14:textId="0B5AF5BF" w:rsidR="005B7464" w:rsidRPr="00694594" w:rsidRDefault="005B7464" w:rsidP="005B7464">
      <w:pPr>
        <w:pStyle w:val="ListParagraph"/>
        <w:numPr>
          <w:ilvl w:val="3"/>
          <w:numId w:val="2"/>
        </w:numPr>
        <w:rPr>
          <w:b/>
          <w:bCs/>
        </w:rPr>
      </w:pPr>
      <w:r>
        <w:t xml:space="preserve">For Youth: </w:t>
      </w:r>
      <w:hyperlink r:id="rId52" w:history="1">
        <w:r w:rsidRPr="003D031B">
          <w:rPr>
            <w:rStyle w:val="Hyperlink"/>
          </w:rPr>
          <w:t>https://www.mpf.org/community-resources/youth-launchpad/</w:t>
        </w:r>
      </w:hyperlink>
      <w:r>
        <w:t xml:space="preserve"> </w:t>
      </w:r>
    </w:p>
    <w:p w14:paraId="3B925C08" w14:textId="67C64C22" w:rsidR="00694594" w:rsidRPr="009C61BD" w:rsidRDefault="00694594" w:rsidP="00694594">
      <w:pPr>
        <w:pStyle w:val="ListParagraph"/>
        <w:numPr>
          <w:ilvl w:val="2"/>
          <w:numId w:val="2"/>
        </w:numPr>
        <w:rPr>
          <w:b/>
          <w:bCs/>
        </w:rPr>
      </w:pPr>
      <w:r>
        <w:t xml:space="preserve">Proactive Crisis Planning: </w:t>
      </w:r>
      <w:hyperlink r:id="rId53" w:history="1">
        <w:r w:rsidR="00A41B58">
          <w:rPr>
            <w:rStyle w:val="Hyperlink"/>
          </w:rPr>
          <w:t>Proactive Crisis Planning with the Maine Crisis Line (govdelivery.com)</w:t>
        </w:r>
      </w:hyperlink>
      <w:r w:rsidR="00A41B58">
        <w:t xml:space="preserve"> </w:t>
      </w:r>
    </w:p>
    <w:p w14:paraId="64CF15F9" w14:textId="77777777" w:rsidR="006C77CE" w:rsidRPr="006C77CE" w:rsidRDefault="009C61BD" w:rsidP="00694594">
      <w:pPr>
        <w:pStyle w:val="ListParagraph"/>
        <w:numPr>
          <w:ilvl w:val="2"/>
          <w:numId w:val="2"/>
        </w:numPr>
        <w:rPr>
          <w:b/>
          <w:bCs/>
        </w:rPr>
      </w:pPr>
      <w:r>
        <w:t xml:space="preserve">Teen Text Support Line (NAMI Maine): </w:t>
      </w:r>
      <w:hyperlink r:id="rId54" w:history="1">
        <w:r w:rsidR="00BC375B">
          <w:rPr>
            <w:rStyle w:val="Hyperlink"/>
          </w:rPr>
          <w:t>Maine Teen Text Support Line — NAMI Maine</w:t>
        </w:r>
      </w:hyperlink>
      <w:r w:rsidR="00BC375B">
        <w:t xml:space="preserve"> </w:t>
      </w:r>
    </w:p>
    <w:p w14:paraId="3D639742" w14:textId="3A6554E4" w:rsidR="009C61BD" w:rsidRPr="00436E08" w:rsidRDefault="006C77CE" w:rsidP="006C77CE">
      <w:pPr>
        <w:pStyle w:val="ListParagraph"/>
        <w:numPr>
          <w:ilvl w:val="3"/>
          <w:numId w:val="2"/>
        </w:numPr>
        <w:rPr>
          <w:b/>
          <w:bCs/>
        </w:rPr>
      </w:pPr>
      <w:r>
        <w:t>NAMI Homepage:</w:t>
      </w:r>
      <w:r w:rsidR="00436E08">
        <w:t xml:space="preserve"> </w:t>
      </w:r>
      <w:hyperlink r:id="rId55" w:history="1">
        <w:r w:rsidR="00436E08" w:rsidRPr="003D031B">
          <w:rPr>
            <w:rStyle w:val="Hyperlink"/>
          </w:rPr>
          <w:t>https://www.namimaine.org/</w:t>
        </w:r>
      </w:hyperlink>
      <w:r w:rsidR="00436E08">
        <w:t xml:space="preserve"> </w:t>
      </w:r>
    </w:p>
    <w:p w14:paraId="5C769434" w14:textId="377175AE" w:rsidR="00436E08" w:rsidRPr="009D5A8E" w:rsidRDefault="00436E08" w:rsidP="00845324">
      <w:pPr>
        <w:pStyle w:val="ListParagraph"/>
        <w:numPr>
          <w:ilvl w:val="2"/>
          <w:numId w:val="2"/>
        </w:numPr>
        <w:spacing w:after="0"/>
        <w:rPr>
          <w:b/>
          <w:bCs/>
        </w:rPr>
      </w:pPr>
      <w:r>
        <w:t xml:space="preserve">Youth Peer Support Statewide Network: </w:t>
      </w:r>
      <w:hyperlink r:id="rId56" w:history="1">
        <w:r w:rsidR="00F94AD1">
          <w:rPr>
            <w:rStyle w:val="Hyperlink"/>
          </w:rPr>
          <w:t>Youth Peer Support Statewide Network | Maine Behavioral Healthcare | Maine (mainehealth.org)</w:t>
        </w:r>
      </w:hyperlink>
      <w:r w:rsidR="00F94AD1">
        <w:t xml:space="preserve"> </w:t>
      </w:r>
    </w:p>
    <w:p w14:paraId="691C77FC" w14:textId="33BB54D0" w:rsidR="009D5A8E" w:rsidRDefault="009D5A8E" w:rsidP="00845324">
      <w:pPr>
        <w:spacing w:after="0"/>
        <w:rPr>
          <w:b/>
          <w:bCs/>
        </w:rPr>
      </w:pPr>
      <w:r>
        <w:rPr>
          <w:b/>
          <w:bCs/>
        </w:rPr>
        <w:t>RUBI:</w:t>
      </w:r>
    </w:p>
    <w:p w14:paraId="34B18761" w14:textId="538B464B" w:rsidR="009D5A8E" w:rsidRDefault="009D5A8E" w:rsidP="00845324">
      <w:pPr>
        <w:pStyle w:val="ListParagraph"/>
        <w:numPr>
          <w:ilvl w:val="0"/>
          <w:numId w:val="14"/>
        </w:numPr>
        <w:spacing w:after="0"/>
      </w:pPr>
      <w:r w:rsidRPr="009D5A8E">
        <w:t xml:space="preserve">Jessica Wood, </w:t>
      </w:r>
      <w:r w:rsidRPr="007C445C">
        <w:rPr>
          <w:i/>
          <w:iCs/>
        </w:rPr>
        <w:t>CBHS Manager</w:t>
      </w:r>
    </w:p>
    <w:p w14:paraId="23A87B0E" w14:textId="77777777" w:rsidR="00685DDD" w:rsidRDefault="00685DDD" w:rsidP="00685DDD">
      <w:pPr>
        <w:pStyle w:val="ListParagraph"/>
        <w:numPr>
          <w:ilvl w:val="1"/>
          <w:numId w:val="14"/>
        </w:numPr>
      </w:pPr>
      <w:r>
        <w:t xml:space="preserve">Research Units in Behavioral Intervention 4/11:  </w:t>
      </w:r>
    </w:p>
    <w:p w14:paraId="74DBC194" w14:textId="77777777" w:rsidR="00845324" w:rsidRDefault="00685DDD" w:rsidP="00685DDD">
      <w:pPr>
        <w:pStyle w:val="ListParagraph"/>
        <w:numPr>
          <w:ilvl w:val="2"/>
          <w:numId w:val="14"/>
        </w:numPr>
      </w:pPr>
      <w:r>
        <w:t xml:space="preserve">OCFS </w:t>
      </w:r>
      <w:r w:rsidR="00845324">
        <w:t xml:space="preserve">sent out </w:t>
      </w:r>
      <w:r>
        <w:t>an invitation to RCS28, therapeutic foster care agencies, CRCF, CSU &amp; family organizations</w:t>
      </w:r>
      <w:r w:rsidR="00845324">
        <w:t xml:space="preserve"> on 3/31/22 </w:t>
      </w:r>
      <w:r>
        <w:t xml:space="preserve">for a meeting on 4/11 from 1-2:30.  </w:t>
      </w:r>
    </w:p>
    <w:p w14:paraId="11857B0A" w14:textId="0911399C" w:rsidR="00685DDD" w:rsidRDefault="00685DDD" w:rsidP="00685DDD">
      <w:pPr>
        <w:pStyle w:val="ListParagraph"/>
        <w:numPr>
          <w:ilvl w:val="2"/>
          <w:numId w:val="14"/>
        </w:numPr>
      </w:pPr>
      <w:r>
        <w:t xml:space="preserve">The co-developer of RUBI, Karen Bearss, will present about the model and the statewide training in Maine that will begin late summer 2022.  </w:t>
      </w:r>
    </w:p>
    <w:p w14:paraId="21149D84" w14:textId="29425102" w:rsidR="003662D5" w:rsidRPr="009D5A8E" w:rsidRDefault="00685DDD" w:rsidP="00685DDD">
      <w:pPr>
        <w:pStyle w:val="ListParagraph"/>
        <w:numPr>
          <w:ilvl w:val="2"/>
          <w:numId w:val="14"/>
        </w:numPr>
      </w:pPr>
      <w:r>
        <w:t xml:space="preserve">We plan to train 400 individuals in the model and 140 individuals as train the trainer representing each provider agency, for sustainability.  </w:t>
      </w:r>
    </w:p>
    <w:p w14:paraId="197AAD8D" w14:textId="4DCBEDB3" w:rsidR="00D25CF1" w:rsidRDefault="00D25CF1" w:rsidP="00845324">
      <w:pPr>
        <w:spacing w:after="0"/>
        <w:rPr>
          <w:b/>
          <w:bCs/>
        </w:rPr>
      </w:pPr>
      <w:r>
        <w:rPr>
          <w:b/>
          <w:bCs/>
        </w:rPr>
        <w:t>Kepro Updates:</w:t>
      </w:r>
    </w:p>
    <w:p w14:paraId="236ABDB4" w14:textId="40A5232C" w:rsidR="00D25CF1" w:rsidRDefault="00D25CF1" w:rsidP="00845324">
      <w:pPr>
        <w:pStyle w:val="ListParagraph"/>
        <w:numPr>
          <w:ilvl w:val="0"/>
          <w:numId w:val="10"/>
        </w:numPr>
        <w:spacing w:after="0"/>
      </w:pPr>
      <w:r>
        <w:t xml:space="preserve">Kelly Parnell, </w:t>
      </w:r>
      <w:r w:rsidRPr="007C445C">
        <w:rPr>
          <w:i/>
          <w:iCs/>
        </w:rPr>
        <w:t xml:space="preserve">Clinical </w:t>
      </w:r>
      <w:r w:rsidR="00CF78CE" w:rsidRPr="007C445C">
        <w:rPr>
          <w:i/>
          <w:iCs/>
        </w:rPr>
        <w:t>Director, Kepro</w:t>
      </w:r>
      <w:r w:rsidR="00CF78CE">
        <w:t xml:space="preserve"> </w:t>
      </w:r>
    </w:p>
    <w:p w14:paraId="1A431ABD" w14:textId="2C60AE0C" w:rsidR="00B56F76" w:rsidRDefault="00B56F76" w:rsidP="00B56F76">
      <w:pPr>
        <w:pStyle w:val="ListParagraph"/>
        <w:numPr>
          <w:ilvl w:val="1"/>
          <w:numId w:val="10"/>
        </w:numPr>
      </w:pPr>
      <w:r>
        <w:t>Summary:</w:t>
      </w:r>
    </w:p>
    <w:p w14:paraId="1401CB91" w14:textId="40F803DB" w:rsidR="008A24BA" w:rsidRDefault="00E85A02" w:rsidP="008A24BA">
      <w:pPr>
        <w:pStyle w:val="ListParagraph"/>
        <w:numPr>
          <w:ilvl w:val="2"/>
          <w:numId w:val="10"/>
        </w:numPr>
      </w:pPr>
      <w:r>
        <w:t xml:space="preserve">Kepro is getting increased calls from Direct Care staff for information/support that would be best addressed by their </w:t>
      </w:r>
      <w:r w:rsidR="00FC5FDD">
        <w:t xml:space="preserve">agencies’ </w:t>
      </w:r>
      <w:r>
        <w:t>supervisors/clinical team</w:t>
      </w:r>
      <w:r w:rsidR="00423173">
        <w:t xml:space="preserve">. Reminder that agency staff should be </w:t>
      </w:r>
      <w:r w:rsidR="00F52B73">
        <w:t>communicating/consulting within their agenc</w:t>
      </w:r>
      <w:r w:rsidR="00724F19">
        <w:t>ies</w:t>
      </w:r>
      <w:r w:rsidR="00FC5FDD">
        <w:t xml:space="preserve"> for process/clinical guidance prior to contacting Kepro. </w:t>
      </w:r>
    </w:p>
    <w:p w14:paraId="05B8B870" w14:textId="65209A35" w:rsidR="007E3AE9" w:rsidRDefault="00AE4F9B" w:rsidP="008A24BA">
      <w:pPr>
        <w:pStyle w:val="ListParagraph"/>
        <w:numPr>
          <w:ilvl w:val="2"/>
          <w:numId w:val="10"/>
        </w:numPr>
      </w:pPr>
      <w:r>
        <w:t xml:space="preserve">Reminder RE: </w:t>
      </w:r>
      <w:r w:rsidR="00FA7FD3">
        <w:t xml:space="preserve">TCM/BHHO </w:t>
      </w:r>
      <w:r w:rsidR="007E3AE9">
        <w:t>agenc</w:t>
      </w:r>
      <w:r w:rsidR="0033110B">
        <w:t>ies’</w:t>
      </w:r>
      <w:r w:rsidR="00FA7FD3">
        <w:t xml:space="preserve"> identified contacts</w:t>
      </w:r>
      <w:r w:rsidR="007E3AE9">
        <w:t xml:space="preserve"> to review</w:t>
      </w:r>
      <w:r w:rsidR="0033110B">
        <w:t xml:space="preserve"> the HCT referral list that is sent to them monthly</w:t>
      </w:r>
      <w:r w:rsidR="00A76B4A">
        <w:t xml:space="preserve"> and verify the accuracy, even if it is to verify that no HCT </w:t>
      </w:r>
      <w:r w:rsidR="00812AC2">
        <w:t>referrals have been made by the agency</w:t>
      </w:r>
      <w:r w:rsidR="001505E7">
        <w:t>, and return to Kepro</w:t>
      </w:r>
      <w:r>
        <w:t>.</w:t>
      </w:r>
    </w:p>
    <w:p w14:paraId="2EC8E196" w14:textId="23D66E20" w:rsidR="004E2F7D" w:rsidRDefault="004E2F7D" w:rsidP="008A24BA">
      <w:pPr>
        <w:pStyle w:val="ListParagraph"/>
        <w:numPr>
          <w:ilvl w:val="2"/>
          <w:numId w:val="10"/>
        </w:numPr>
      </w:pPr>
      <w:r>
        <w:t xml:space="preserve">Please remember to </w:t>
      </w:r>
      <w:r w:rsidRPr="008943A5">
        <w:rPr>
          <w:i/>
          <w:iCs/>
        </w:rPr>
        <w:t>formally discharge clients in the Kepro/Atrezzo portal</w:t>
      </w:r>
      <w:r>
        <w:t xml:space="preserve"> to include </w:t>
      </w:r>
      <w:r w:rsidRPr="008943A5">
        <w:rPr>
          <w:u w:val="single"/>
        </w:rPr>
        <w:t>date of discharge</w:t>
      </w:r>
      <w:r>
        <w:t xml:space="preserve"> and </w:t>
      </w:r>
      <w:r w:rsidRPr="008943A5">
        <w:rPr>
          <w:u w:val="single"/>
        </w:rPr>
        <w:t>disposition</w:t>
      </w:r>
      <w:r>
        <w:t xml:space="preserve"> for all services; </w:t>
      </w:r>
      <w:r w:rsidR="008943A5">
        <w:t>allow</w:t>
      </w:r>
      <w:r>
        <w:t xml:space="preserve">ing an authorization </w:t>
      </w:r>
      <w:r w:rsidR="008943A5">
        <w:t xml:space="preserve">to </w:t>
      </w:r>
      <w:r>
        <w:t xml:space="preserve">lapse is not an official discharge disposition.  </w:t>
      </w:r>
      <w:r w:rsidR="007C445C">
        <w:br/>
      </w:r>
      <w:r w:rsidR="007C445C">
        <w:br/>
      </w:r>
    </w:p>
    <w:p w14:paraId="78412EEA" w14:textId="2C85129A" w:rsidR="00B56F76" w:rsidRDefault="00B56F76" w:rsidP="00B56F76">
      <w:pPr>
        <w:pStyle w:val="ListParagraph"/>
        <w:numPr>
          <w:ilvl w:val="1"/>
          <w:numId w:val="10"/>
        </w:numPr>
      </w:pPr>
      <w:r>
        <w:lastRenderedPageBreak/>
        <w:t>Q&amp;A:</w:t>
      </w:r>
    </w:p>
    <w:p w14:paraId="08275F5D" w14:textId="4D4ABE34" w:rsidR="00B56F76" w:rsidRDefault="00B56F76" w:rsidP="00874D82">
      <w:pPr>
        <w:pStyle w:val="ListParagraph"/>
        <w:numPr>
          <w:ilvl w:val="0"/>
          <w:numId w:val="11"/>
        </w:numPr>
        <w:spacing w:after="0" w:line="240" w:lineRule="auto"/>
        <w:contextualSpacing w:val="0"/>
        <w:rPr>
          <w:rFonts w:eastAsia="Times New Roman"/>
        </w:rPr>
      </w:pPr>
      <w:r>
        <w:t xml:space="preserve">Q: </w:t>
      </w:r>
      <w:r w:rsidR="00874D82" w:rsidRPr="00874D82">
        <w:rPr>
          <w:rFonts w:eastAsia="Times New Roman"/>
          <w:i/>
          <w:iCs/>
        </w:rPr>
        <w:t>Are people being removed from the waitlist for services if the referent does not check off the list being supplied by the referral management system?</w:t>
      </w:r>
      <w:r w:rsidR="00874D82">
        <w:rPr>
          <w:rFonts w:eastAsia="Times New Roman"/>
        </w:rPr>
        <w:t xml:space="preserve"> </w:t>
      </w:r>
    </w:p>
    <w:p w14:paraId="476FC0E9" w14:textId="46040074" w:rsidR="00874D82" w:rsidRDefault="00874D82" w:rsidP="00874D82">
      <w:pPr>
        <w:pStyle w:val="ListParagraph"/>
        <w:numPr>
          <w:ilvl w:val="0"/>
          <w:numId w:val="11"/>
        </w:numPr>
        <w:spacing w:after="0" w:line="240" w:lineRule="auto"/>
        <w:contextualSpacing w:val="0"/>
        <w:rPr>
          <w:rFonts w:eastAsia="Times New Roman"/>
        </w:rPr>
      </w:pPr>
      <w:r>
        <w:t>A:</w:t>
      </w:r>
      <w:r>
        <w:rPr>
          <w:rFonts w:eastAsia="Times New Roman"/>
        </w:rPr>
        <w:t xml:space="preserve"> </w:t>
      </w:r>
      <w:r w:rsidR="00DF7054">
        <w:rPr>
          <w:rFonts w:eastAsia="Times New Roman"/>
        </w:rPr>
        <w:t xml:space="preserve">Not at this time. </w:t>
      </w:r>
    </w:p>
    <w:p w14:paraId="75F349D1" w14:textId="77777777" w:rsidR="00F326AA" w:rsidRPr="00F326AA" w:rsidRDefault="00874D82" w:rsidP="00F326AA">
      <w:pPr>
        <w:pStyle w:val="ListParagraph"/>
        <w:numPr>
          <w:ilvl w:val="0"/>
          <w:numId w:val="11"/>
        </w:numPr>
        <w:spacing w:after="0" w:line="240" w:lineRule="auto"/>
        <w:contextualSpacing w:val="0"/>
        <w:rPr>
          <w:rFonts w:eastAsia="Times New Roman"/>
        </w:rPr>
      </w:pPr>
      <w:r>
        <w:rPr>
          <w:rFonts w:eastAsia="Times New Roman"/>
        </w:rPr>
        <w:t xml:space="preserve">Q: </w:t>
      </w:r>
      <w:r w:rsidR="00F326AA" w:rsidRPr="00F326AA">
        <w:rPr>
          <w:rFonts w:eastAsia="Times New Roman"/>
          <w:i/>
          <w:iCs/>
        </w:rPr>
        <w:t xml:space="preserve">Guidance RE: children/youth being removed from the (RCS) waitlist due to outdated Vinelands. </w:t>
      </w:r>
    </w:p>
    <w:p w14:paraId="33966BE4" w14:textId="0A913838" w:rsidR="00874D82" w:rsidRDefault="00F326AA" w:rsidP="00874D82">
      <w:pPr>
        <w:pStyle w:val="ListParagraph"/>
        <w:numPr>
          <w:ilvl w:val="0"/>
          <w:numId w:val="11"/>
        </w:numPr>
        <w:spacing w:after="0" w:line="240" w:lineRule="auto"/>
        <w:contextualSpacing w:val="0"/>
        <w:rPr>
          <w:rFonts w:eastAsia="Times New Roman"/>
        </w:rPr>
      </w:pPr>
      <w:r>
        <w:rPr>
          <w:rFonts w:eastAsia="Times New Roman"/>
        </w:rPr>
        <w:t xml:space="preserve">A: </w:t>
      </w:r>
      <w:r w:rsidR="00D33C88">
        <w:rPr>
          <w:rFonts w:eastAsia="Times New Roman"/>
        </w:rPr>
        <w:t>This may be helpful to have an example. An assessment is required from the date of referral. When an update is asked about</w:t>
      </w:r>
      <w:r w:rsidR="00183999">
        <w:rPr>
          <w:rFonts w:eastAsia="Times New Roman"/>
        </w:rPr>
        <w:t xml:space="preserve">, it is </w:t>
      </w:r>
      <w:r w:rsidR="00D33C88">
        <w:rPr>
          <w:rFonts w:eastAsia="Times New Roman"/>
        </w:rPr>
        <w:t>typically to obtain an update on why there is still a need for medical necessity.</w:t>
      </w:r>
    </w:p>
    <w:p w14:paraId="4A777F64" w14:textId="77777777" w:rsidR="00F326AA" w:rsidRDefault="00F326AA" w:rsidP="00F326AA">
      <w:pPr>
        <w:pStyle w:val="ListParagraph"/>
        <w:numPr>
          <w:ilvl w:val="0"/>
          <w:numId w:val="12"/>
        </w:numPr>
        <w:spacing w:after="0" w:line="240" w:lineRule="auto"/>
        <w:contextualSpacing w:val="0"/>
        <w:rPr>
          <w:rFonts w:eastAsia="Times New Roman"/>
        </w:rPr>
      </w:pPr>
      <w:r>
        <w:rPr>
          <w:rFonts w:eastAsia="Times New Roman"/>
        </w:rPr>
        <w:t xml:space="preserve">Q: </w:t>
      </w:r>
      <w:r w:rsidRPr="00F326AA">
        <w:rPr>
          <w:rFonts w:eastAsia="Times New Roman"/>
          <w:i/>
          <w:iCs/>
        </w:rPr>
        <w:t>Guidance RE: criteria by which children/youth are removed from the waitlists vs. may “fall-off” of the waitlist and what referents can do to check on the status of referrals they have made.</w:t>
      </w:r>
      <w:r>
        <w:rPr>
          <w:rFonts w:eastAsia="Times New Roman"/>
        </w:rPr>
        <w:t xml:space="preserve"> </w:t>
      </w:r>
    </w:p>
    <w:p w14:paraId="7AA7ADBB" w14:textId="6613E487" w:rsidR="00F326AA" w:rsidRPr="00874D82" w:rsidRDefault="00F326AA" w:rsidP="00874D82">
      <w:pPr>
        <w:pStyle w:val="ListParagraph"/>
        <w:numPr>
          <w:ilvl w:val="0"/>
          <w:numId w:val="11"/>
        </w:numPr>
        <w:spacing w:after="0" w:line="240" w:lineRule="auto"/>
        <w:contextualSpacing w:val="0"/>
        <w:rPr>
          <w:rFonts w:eastAsia="Times New Roman"/>
        </w:rPr>
      </w:pPr>
      <w:r>
        <w:rPr>
          <w:rFonts w:eastAsia="Times New Roman"/>
        </w:rPr>
        <w:t xml:space="preserve">A: </w:t>
      </w:r>
      <w:r w:rsidR="00812D77">
        <w:rPr>
          <w:rFonts w:eastAsia="Times New Roman"/>
        </w:rPr>
        <w:t>Providers can ensure that their monthly list is being sent back to the Kepro team by their leadership team. They can also ensure they are tracking their end dates to ensure a child no longer is waiting for a service.</w:t>
      </w:r>
      <w:r w:rsidR="008943A5">
        <w:rPr>
          <w:rFonts w:eastAsia="Times New Roman"/>
        </w:rPr>
        <w:br/>
      </w:r>
    </w:p>
    <w:p w14:paraId="1D97ABC0" w14:textId="6677279A" w:rsidR="00CF78CE" w:rsidRDefault="00AB3DD5" w:rsidP="00845324">
      <w:pPr>
        <w:spacing w:after="0"/>
        <w:rPr>
          <w:b/>
          <w:bCs/>
        </w:rPr>
      </w:pPr>
      <w:r w:rsidRPr="00AB3DD5">
        <w:rPr>
          <w:b/>
          <w:bCs/>
        </w:rPr>
        <w:t xml:space="preserve">MaineCare Updates: </w:t>
      </w:r>
    </w:p>
    <w:p w14:paraId="0437338A" w14:textId="4800F17B" w:rsidR="00AB3DD5" w:rsidRDefault="00AB3DD5" w:rsidP="00845324">
      <w:pPr>
        <w:pStyle w:val="ListParagraph"/>
        <w:numPr>
          <w:ilvl w:val="0"/>
          <w:numId w:val="10"/>
        </w:numPr>
        <w:spacing w:after="0"/>
      </w:pPr>
      <w:r w:rsidRPr="00B56F76">
        <w:t>Dean Bu</w:t>
      </w:r>
      <w:r w:rsidR="00B56F76" w:rsidRPr="00B56F76">
        <w:t>gaj</w:t>
      </w:r>
      <w:r w:rsidR="00AD5182">
        <w:t xml:space="preserve">, </w:t>
      </w:r>
      <w:r w:rsidR="00AD5182" w:rsidRPr="007C445C">
        <w:rPr>
          <w:i/>
          <w:iCs/>
        </w:rPr>
        <w:t>Children’s and Behavioral Health Manager, OMS Policy</w:t>
      </w:r>
      <w:r w:rsidR="00AD5182">
        <w:t xml:space="preserve"> </w:t>
      </w:r>
    </w:p>
    <w:p w14:paraId="673CE089" w14:textId="6E31E77D" w:rsidR="00AD5182" w:rsidRDefault="00AD5182" w:rsidP="00AD5182">
      <w:pPr>
        <w:pStyle w:val="ListParagraph"/>
        <w:numPr>
          <w:ilvl w:val="1"/>
          <w:numId w:val="10"/>
        </w:numPr>
      </w:pPr>
      <w:r>
        <w:t>Summary:</w:t>
      </w:r>
    </w:p>
    <w:p w14:paraId="7C8C3AC7" w14:textId="08AD32A9" w:rsidR="001B2BA8" w:rsidRPr="001B2BA8" w:rsidRDefault="00260138" w:rsidP="001B2BA8">
      <w:pPr>
        <w:pStyle w:val="ListParagraph"/>
        <w:numPr>
          <w:ilvl w:val="2"/>
          <w:numId w:val="10"/>
        </w:numPr>
      </w:pPr>
      <w:r>
        <w:t xml:space="preserve">Provider Relief funds </w:t>
      </w:r>
      <w:r w:rsidR="004C3763">
        <w:t xml:space="preserve">(RAMP and FMAP) payments have been going out to eligible </w:t>
      </w:r>
      <w:r w:rsidR="00115717">
        <w:t xml:space="preserve">HCBS providing </w:t>
      </w:r>
      <w:r w:rsidR="004C3763">
        <w:t>agencies</w:t>
      </w:r>
      <w:r w:rsidR="00F570F5">
        <w:t xml:space="preserve"> </w:t>
      </w:r>
      <w:r w:rsidR="00115717">
        <w:t>to</w:t>
      </w:r>
      <w:r w:rsidR="0093395C">
        <w:t xml:space="preserve"> support retention and recruitment of Direct Care Workers: </w:t>
      </w:r>
      <w:hyperlink r:id="rId57" w:history="1">
        <w:r w:rsidR="0093395C" w:rsidRPr="00A75316">
          <w:rPr>
            <w:rStyle w:val="Hyperlink"/>
          </w:rPr>
          <w:t>https://www.maine.gov/dhhs/blog/maine-dhhs-provides-additional-4-million-fund-bonuses-direct-support-workers-2022-03-14</w:t>
        </w:r>
      </w:hyperlink>
      <w:r w:rsidR="001B2BA8">
        <w:t xml:space="preserve"> </w:t>
      </w:r>
    </w:p>
    <w:p w14:paraId="0B8AAAE3" w14:textId="2FFE237A" w:rsidR="00260138" w:rsidRDefault="005060CE" w:rsidP="00260138">
      <w:pPr>
        <w:pStyle w:val="ListParagraph"/>
        <w:numPr>
          <w:ilvl w:val="2"/>
          <w:numId w:val="10"/>
        </w:numPr>
      </w:pPr>
      <w:r>
        <w:t xml:space="preserve">Sect. 97: </w:t>
      </w:r>
      <w:r w:rsidR="00831BA9">
        <w:t xml:space="preserve">Collaboration with OMS, OCFS, and licensing </w:t>
      </w:r>
      <w:r w:rsidR="00014AE6">
        <w:t xml:space="preserve">to meet requirements of the FFPSA for </w:t>
      </w:r>
      <w:r>
        <w:t xml:space="preserve">Children’s Residential Care Facilities </w:t>
      </w:r>
    </w:p>
    <w:p w14:paraId="43A3BC63" w14:textId="352F8303" w:rsidR="005060CE" w:rsidRDefault="00CA423A" w:rsidP="00260138">
      <w:pPr>
        <w:pStyle w:val="ListParagraph"/>
        <w:numPr>
          <w:ilvl w:val="2"/>
          <w:numId w:val="10"/>
        </w:numPr>
      </w:pPr>
      <w:r>
        <w:t>Sect</w:t>
      </w:r>
      <w:r w:rsidR="00F852D1">
        <w:t>s</w:t>
      </w:r>
      <w:r>
        <w:t>. 28</w:t>
      </w:r>
      <w:r w:rsidR="00F852D1">
        <w:t xml:space="preserve"> &amp; 65</w:t>
      </w:r>
      <w:r>
        <w:t xml:space="preserve">: </w:t>
      </w:r>
      <w:r w:rsidR="001E0879">
        <w:t xml:space="preserve">Engagement in Stakeholder workgroups </w:t>
      </w:r>
      <w:r>
        <w:t xml:space="preserve">RE: policy revisions </w:t>
      </w:r>
      <w:r w:rsidR="00F852D1">
        <w:t xml:space="preserve">and Rate Studies for Children’s Services under these sections </w:t>
      </w:r>
    </w:p>
    <w:p w14:paraId="15A314F4" w14:textId="77777777" w:rsidR="000A0C12" w:rsidRDefault="000A0C12" w:rsidP="000A0C12">
      <w:pPr>
        <w:pStyle w:val="ListParagraph"/>
        <w:ind w:left="1440"/>
      </w:pPr>
    </w:p>
    <w:p w14:paraId="28C39DFA" w14:textId="77777777" w:rsidR="000A0C12" w:rsidRDefault="000A0C12" w:rsidP="000A0C12">
      <w:pPr>
        <w:pStyle w:val="ListParagraph"/>
        <w:numPr>
          <w:ilvl w:val="0"/>
          <w:numId w:val="10"/>
        </w:numPr>
        <w:rPr>
          <w:b/>
          <w:bCs/>
        </w:rPr>
      </w:pPr>
      <w:r w:rsidRPr="000A0C12">
        <w:rPr>
          <w:b/>
          <w:bCs/>
        </w:rPr>
        <w:t xml:space="preserve">Survey and Networking: </w:t>
      </w:r>
    </w:p>
    <w:p w14:paraId="3F0FEB56" w14:textId="3E4E30EC" w:rsidR="000A0C12" w:rsidRPr="009D5A8E" w:rsidRDefault="000A0C12" w:rsidP="000A0C12">
      <w:pPr>
        <w:pStyle w:val="ListParagraph"/>
        <w:numPr>
          <w:ilvl w:val="1"/>
          <w:numId w:val="10"/>
        </w:numPr>
        <w:rPr>
          <w:b/>
          <w:bCs/>
        </w:rPr>
      </w:pPr>
      <w:r>
        <w:t>Cathy Register</w:t>
      </w:r>
      <w:r w:rsidR="007C445C">
        <w:t xml:space="preserve">, </w:t>
      </w:r>
      <w:r w:rsidR="007C445C" w:rsidRPr="007C445C">
        <w:rPr>
          <w:i/>
          <w:iCs/>
        </w:rPr>
        <w:t>Resource Coordinator Region 1</w:t>
      </w:r>
      <w:r w:rsidR="007C445C">
        <w:t>,</w:t>
      </w:r>
      <w:r>
        <w:t xml:space="preserve"> retiring. Many well-wish</w:t>
      </w:r>
      <w:r w:rsidR="009D5A8E">
        <w:t>es!</w:t>
      </w:r>
    </w:p>
    <w:p w14:paraId="5D55B7CE" w14:textId="77777777" w:rsidR="0016085B" w:rsidRPr="0016085B" w:rsidRDefault="009D5A8E" w:rsidP="0016085B">
      <w:pPr>
        <w:pStyle w:val="ListParagraph"/>
        <w:numPr>
          <w:ilvl w:val="1"/>
          <w:numId w:val="10"/>
        </w:numPr>
        <w:rPr>
          <w:b/>
          <w:bCs/>
        </w:rPr>
      </w:pPr>
      <w:r>
        <w:t xml:space="preserve">Q&amp;A: </w:t>
      </w:r>
    </w:p>
    <w:p w14:paraId="1918C533" w14:textId="77777777" w:rsidR="00172177" w:rsidRPr="00812D77" w:rsidRDefault="0016085B" w:rsidP="00172177">
      <w:pPr>
        <w:pStyle w:val="ListParagraph"/>
        <w:numPr>
          <w:ilvl w:val="2"/>
          <w:numId w:val="10"/>
        </w:numPr>
        <w:rPr>
          <w:b/>
          <w:bCs/>
          <w:i/>
          <w:iCs/>
        </w:rPr>
      </w:pPr>
      <w:r>
        <w:t xml:space="preserve">Q: </w:t>
      </w:r>
      <w:r w:rsidRPr="00812D77">
        <w:rPr>
          <w:rFonts w:eastAsia="Times New Roman"/>
          <w:i/>
          <w:iCs/>
        </w:rPr>
        <w:t xml:space="preserve">Who is the person taking over Cathy’s position? </w:t>
      </w:r>
    </w:p>
    <w:p w14:paraId="61D61CB4" w14:textId="515E14CE" w:rsidR="0016085B" w:rsidRPr="00172177" w:rsidRDefault="0016085B" w:rsidP="00172177">
      <w:pPr>
        <w:pStyle w:val="ListParagraph"/>
        <w:numPr>
          <w:ilvl w:val="2"/>
          <w:numId w:val="10"/>
        </w:numPr>
        <w:rPr>
          <w:b/>
          <w:bCs/>
        </w:rPr>
      </w:pPr>
      <w:r w:rsidRPr="0016085B">
        <w:t xml:space="preserve">A: </w:t>
      </w:r>
      <w:r w:rsidR="00172177">
        <w:t>OCFS will be posting to fill Cathy Register’s Resource Coordinator position th</w:t>
      </w:r>
      <w:r w:rsidR="00ED793B">
        <w:t>e</w:t>
      </w:r>
      <w:r w:rsidR="00172177">
        <w:t xml:space="preserve"> week </w:t>
      </w:r>
      <w:r w:rsidR="00ED793B">
        <w:t xml:space="preserve">of </w:t>
      </w:r>
      <w:r w:rsidR="00172177">
        <w:t>3-28-22</w:t>
      </w:r>
      <w:r w:rsidR="00ED793B">
        <w:t>.</w:t>
      </w:r>
      <w:r w:rsidR="00172177">
        <w:t xml:space="preserve"> </w:t>
      </w:r>
      <w:r w:rsidR="00ED793B">
        <w:t>I</w:t>
      </w:r>
      <w:r w:rsidR="00172177">
        <w:t>t will be posted for ten days and then interviews will begin.</w:t>
      </w:r>
    </w:p>
    <w:p w14:paraId="6CF28BDA" w14:textId="2704AEA1" w:rsidR="0082418C" w:rsidRDefault="0082418C" w:rsidP="00BA5D39">
      <w:pPr>
        <w:pStyle w:val="ListParagraph"/>
        <w:ind w:left="0"/>
        <w:rPr>
          <w:b/>
          <w:bCs/>
        </w:rPr>
      </w:pPr>
    </w:p>
    <w:p w14:paraId="33B6C5EA" w14:textId="77777777" w:rsidR="000D273F" w:rsidRPr="0094049C" w:rsidRDefault="000D273F" w:rsidP="0094049C">
      <w:pPr>
        <w:rPr>
          <w:b/>
          <w:bCs/>
        </w:rPr>
      </w:pPr>
    </w:p>
    <w:p w14:paraId="209DEA9C" w14:textId="4EB19758" w:rsidR="009663D7" w:rsidRPr="009663D7" w:rsidRDefault="009663D7" w:rsidP="001C0B70">
      <w:pPr>
        <w:pStyle w:val="ListParagraph"/>
        <w:ind w:left="2160"/>
      </w:pPr>
    </w:p>
    <w:p w14:paraId="033ED174" w14:textId="653E1519" w:rsidR="00AB1E34" w:rsidRDefault="00AB1E34" w:rsidP="009663D7">
      <w:pPr>
        <w:ind w:left="1800"/>
      </w:pPr>
    </w:p>
    <w:p w14:paraId="54A4CB0B" w14:textId="5CB206CD" w:rsidR="002E4C1A" w:rsidRDefault="002E4C1A" w:rsidP="001E283D">
      <w:pPr>
        <w:pStyle w:val="ListParagraph"/>
        <w:ind w:left="1440"/>
      </w:pPr>
    </w:p>
    <w:p w14:paraId="70FB0AA9" w14:textId="4C2B5367" w:rsidR="00DE1A88" w:rsidRPr="00DE1A88" w:rsidRDefault="00DE1A88" w:rsidP="00356A57">
      <w:pPr>
        <w:pStyle w:val="ListParagraph"/>
        <w:ind w:left="1080"/>
        <w:rPr>
          <w:b/>
          <w:bCs/>
        </w:rPr>
      </w:pPr>
    </w:p>
    <w:sectPr w:rsidR="00DE1A88" w:rsidRPr="00DE1A88" w:rsidSect="007C445C">
      <w:headerReference w:type="even" r:id="rId58"/>
      <w:headerReference w:type="default" r:id="rId59"/>
      <w:footerReference w:type="even" r:id="rId60"/>
      <w:footerReference w:type="default" r:id="rId61"/>
      <w:headerReference w:type="first" r:id="rId62"/>
      <w:footerReference w:type="first" r:id="rId6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416720" w14:textId="77777777" w:rsidR="002D3003" w:rsidRDefault="002D3003" w:rsidP="00DE6580">
      <w:pPr>
        <w:spacing w:after="0" w:line="240" w:lineRule="auto"/>
      </w:pPr>
      <w:r>
        <w:separator/>
      </w:r>
    </w:p>
  </w:endnote>
  <w:endnote w:type="continuationSeparator" w:id="0">
    <w:p w14:paraId="0F9B2932" w14:textId="77777777" w:rsidR="002D3003" w:rsidRDefault="002D3003" w:rsidP="00DE6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4C509" w14:textId="77777777" w:rsidR="00DE6580" w:rsidRDefault="00DE65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81DD0" w14:textId="77777777" w:rsidR="00DE6580" w:rsidRDefault="00DE65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08E69" w14:textId="77777777" w:rsidR="00DE6580" w:rsidRDefault="00DE65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768C83" w14:textId="77777777" w:rsidR="002D3003" w:rsidRDefault="002D3003" w:rsidP="00DE6580">
      <w:pPr>
        <w:spacing w:after="0" w:line="240" w:lineRule="auto"/>
      </w:pPr>
      <w:r>
        <w:separator/>
      </w:r>
    </w:p>
  </w:footnote>
  <w:footnote w:type="continuationSeparator" w:id="0">
    <w:p w14:paraId="38A561CC" w14:textId="77777777" w:rsidR="002D3003" w:rsidRDefault="002D3003" w:rsidP="00DE65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76D1F" w14:textId="77777777" w:rsidR="00DE6580" w:rsidRDefault="00DE65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51A2A" w14:textId="0FCCE85F" w:rsidR="00DE6580" w:rsidRDefault="00DE65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87274" w14:textId="77777777" w:rsidR="00DE6580" w:rsidRDefault="00DE65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3576A"/>
    <w:multiLevelType w:val="hybridMultilevel"/>
    <w:tmpl w:val="7B88A8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8F780C"/>
    <w:multiLevelType w:val="hybridMultilevel"/>
    <w:tmpl w:val="63004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8D04CE"/>
    <w:multiLevelType w:val="hybridMultilevel"/>
    <w:tmpl w:val="CDFA9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9">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ED58E2"/>
    <w:multiLevelType w:val="multilevel"/>
    <w:tmpl w:val="764CA82E"/>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2D1425DE"/>
    <w:multiLevelType w:val="hybridMultilevel"/>
    <w:tmpl w:val="E7DA1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863A99"/>
    <w:multiLevelType w:val="hybridMultilevel"/>
    <w:tmpl w:val="1472D646"/>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6" w15:restartNumberingAfterBreak="0">
    <w:nsid w:val="4E695E0E"/>
    <w:multiLevelType w:val="hybridMultilevel"/>
    <w:tmpl w:val="E4926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51215F"/>
    <w:multiLevelType w:val="hybridMultilevel"/>
    <w:tmpl w:val="FB989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0FB7B64"/>
    <w:multiLevelType w:val="hybridMultilevel"/>
    <w:tmpl w:val="A2C27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62192E"/>
    <w:multiLevelType w:val="hybridMultilevel"/>
    <w:tmpl w:val="3C1ED85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69D4276B"/>
    <w:multiLevelType w:val="hybridMultilevel"/>
    <w:tmpl w:val="51AED7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6001F26"/>
    <w:multiLevelType w:val="hybridMultilevel"/>
    <w:tmpl w:val="5C020ED4"/>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2" w15:restartNumberingAfterBreak="0">
    <w:nsid w:val="77815848"/>
    <w:multiLevelType w:val="hybridMultilevel"/>
    <w:tmpl w:val="2F58D11E"/>
    <w:lvl w:ilvl="0" w:tplc="CCAA0A06">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7F8B5730"/>
    <w:multiLevelType w:val="multilevel"/>
    <w:tmpl w:val="C1C65B62"/>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abstractNumId w:val="2"/>
  </w:num>
  <w:num w:numId="2">
    <w:abstractNumId w:val="6"/>
  </w:num>
  <w:num w:numId="3">
    <w:abstractNumId w:val="9"/>
  </w:num>
  <w:num w:numId="4">
    <w:abstractNumId w:val="1"/>
  </w:num>
  <w:num w:numId="5">
    <w:abstractNumId w:val="10"/>
  </w:num>
  <w:num w:numId="6">
    <w:abstractNumId w:val="3"/>
  </w:num>
  <w:num w:numId="7">
    <w:abstractNumId w:val="12"/>
  </w:num>
  <w:num w:numId="8">
    <w:abstractNumId w:val="13"/>
  </w:num>
  <w:num w:numId="9">
    <w:abstractNumId w:val="7"/>
  </w:num>
  <w:num w:numId="10">
    <w:abstractNumId w:val="8"/>
  </w:num>
  <w:num w:numId="11">
    <w:abstractNumId w:val="11"/>
  </w:num>
  <w:num w:numId="12">
    <w:abstractNumId w:val="11"/>
  </w:num>
  <w:num w:numId="13">
    <w:abstractNumId w:val="0"/>
  </w:num>
  <w:num w:numId="14">
    <w:abstractNumId w:val="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1" w:cryptProviderType="rsaAES" w:cryptAlgorithmClass="hash" w:cryptAlgorithmType="typeAny" w:cryptAlgorithmSid="14" w:cryptSpinCount="100000" w:hash="/jRgBBUmYt+4TLjmd5NS2yAS+4pOZU7RfnCi/KLq2P39rO8Fis1ObY3Ke8knBBQj4/ApGSN/WSTEL1hk/qS7+g==" w:salt="6GLUskP4Sj8lbcVsgKh5C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70A"/>
    <w:rsid w:val="00012CB9"/>
    <w:rsid w:val="00012F87"/>
    <w:rsid w:val="00014AE6"/>
    <w:rsid w:val="0002011E"/>
    <w:rsid w:val="000341A1"/>
    <w:rsid w:val="000368D5"/>
    <w:rsid w:val="00071F5A"/>
    <w:rsid w:val="0007222F"/>
    <w:rsid w:val="00073423"/>
    <w:rsid w:val="000A0472"/>
    <w:rsid w:val="000A0C12"/>
    <w:rsid w:val="000B1DE4"/>
    <w:rsid w:val="000B563C"/>
    <w:rsid w:val="000D1313"/>
    <w:rsid w:val="000D273F"/>
    <w:rsid w:val="000D438C"/>
    <w:rsid w:val="00115717"/>
    <w:rsid w:val="00133673"/>
    <w:rsid w:val="00133A6C"/>
    <w:rsid w:val="001505E7"/>
    <w:rsid w:val="00151615"/>
    <w:rsid w:val="001557B4"/>
    <w:rsid w:val="0016085B"/>
    <w:rsid w:val="00165C9B"/>
    <w:rsid w:val="00172177"/>
    <w:rsid w:val="00172CBA"/>
    <w:rsid w:val="00176581"/>
    <w:rsid w:val="00182459"/>
    <w:rsid w:val="00183999"/>
    <w:rsid w:val="0019467C"/>
    <w:rsid w:val="001B2BA8"/>
    <w:rsid w:val="001B5733"/>
    <w:rsid w:val="001C0B70"/>
    <w:rsid w:val="001C3702"/>
    <w:rsid w:val="001E0879"/>
    <w:rsid w:val="001E283D"/>
    <w:rsid w:val="00201861"/>
    <w:rsid w:val="00205AF4"/>
    <w:rsid w:val="00207E97"/>
    <w:rsid w:val="002102B9"/>
    <w:rsid w:val="00211EA8"/>
    <w:rsid w:val="0021366C"/>
    <w:rsid w:val="00222D9A"/>
    <w:rsid w:val="00226B8E"/>
    <w:rsid w:val="0023073D"/>
    <w:rsid w:val="0023680E"/>
    <w:rsid w:val="00251E45"/>
    <w:rsid w:val="00257B85"/>
    <w:rsid w:val="00257CEB"/>
    <w:rsid w:val="00260138"/>
    <w:rsid w:val="002966D9"/>
    <w:rsid w:val="002A2F45"/>
    <w:rsid w:val="002A6D32"/>
    <w:rsid w:val="002B3CF3"/>
    <w:rsid w:val="002C4257"/>
    <w:rsid w:val="002C517D"/>
    <w:rsid w:val="002D0E02"/>
    <w:rsid w:val="002D3003"/>
    <w:rsid w:val="002E4C1A"/>
    <w:rsid w:val="002E6E75"/>
    <w:rsid w:val="002F6723"/>
    <w:rsid w:val="003110BF"/>
    <w:rsid w:val="00325229"/>
    <w:rsid w:val="0033110B"/>
    <w:rsid w:val="00354FC4"/>
    <w:rsid w:val="00356A57"/>
    <w:rsid w:val="003662D5"/>
    <w:rsid w:val="003C02BC"/>
    <w:rsid w:val="003E4B3B"/>
    <w:rsid w:val="003E53DC"/>
    <w:rsid w:val="003E71E4"/>
    <w:rsid w:val="003F619C"/>
    <w:rsid w:val="00405FDC"/>
    <w:rsid w:val="00416481"/>
    <w:rsid w:val="00422502"/>
    <w:rsid w:val="0042298C"/>
    <w:rsid w:val="00423173"/>
    <w:rsid w:val="00436E08"/>
    <w:rsid w:val="00457C56"/>
    <w:rsid w:val="00476C8B"/>
    <w:rsid w:val="00477146"/>
    <w:rsid w:val="0048696A"/>
    <w:rsid w:val="004A0BC1"/>
    <w:rsid w:val="004B438B"/>
    <w:rsid w:val="004C3763"/>
    <w:rsid w:val="004C744D"/>
    <w:rsid w:val="004D2305"/>
    <w:rsid w:val="004E2F7D"/>
    <w:rsid w:val="00505DEE"/>
    <w:rsid w:val="005060CE"/>
    <w:rsid w:val="00506871"/>
    <w:rsid w:val="00513E78"/>
    <w:rsid w:val="005213A2"/>
    <w:rsid w:val="0053720F"/>
    <w:rsid w:val="00565A9B"/>
    <w:rsid w:val="00573570"/>
    <w:rsid w:val="00583817"/>
    <w:rsid w:val="00585BD9"/>
    <w:rsid w:val="005A11EB"/>
    <w:rsid w:val="005A2868"/>
    <w:rsid w:val="005A5715"/>
    <w:rsid w:val="005A6C34"/>
    <w:rsid w:val="005B13B3"/>
    <w:rsid w:val="005B7464"/>
    <w:rsid w:val="005C35C8"/>
    <w:rsid w:val="005C5E15"/>
    <w:rsid w:val="005D415B"/>
    <w:rsid w:val="0061143E"/>
    <w:rsid w:val="00614122"/>
    <w:rsid w:val="00623E28"/>
    <w:rsid w:val="0063003A"/>
    <w:rsid w:val="00634988"/>
    <w:rsid w:val="00662455"/>
    <w:rsid w:val="006652B2"/>
    <w:rsid w:val="00676191"/>
    <w:rsid w:val="006779CA"/>
    <w:rsid w:val="006843D4"/>
    <w:rsid w:val="006852BA"/>
    <w:rsid w:val="00685DDD"/>
    <w:rsid w:val="006943A2"/>
    <w:rsid w:val="00694594"/>
    <w:rsid w:val="006A4D6B"/>
    <w:rsid w:val="006C1B3E"/>
    <w:rsid w:val="006C50FC"/>
    <w:rsid w:val="006C77CE"/>
    <w:rsid w:val="006D559E"/>
    <w:rsid w:val="006D64AE"/>
    <w:rsid w:val="006F23EA"/>
    <w:rsid w:val="0070337E"/>
    <w:rsid w:val="007074A5"/>
    <w:rsid w:val="00724F19"/>
    <w:rsid w:val="0072698B"/>
    <w:rsid w:val="0073055E"/>
    <w:rsid w:val="0074328A"/>
    <w:rsid w:val="00750CFC"/>
    <w:rsid w:val="007961FF"/>
    <w:rsid w:val="007B4CF6"/>
    <w:rsid w:val="007C2690"/>
    <w:rsid w:val="007C445C"/>
    <w:rsid w:val="007C688A"/>
    <w:rsid w:val="007E3AE9"/>
    <w:rsid w:val="007E6831"/>
    <w:rsid w:val="007F2A56"/>
    <w:rsid w:val="0080476E"/>
    <w:rsid w:val="00812AC2"/>
    <w:rsid w:val="00812D77"/>
    <w:rsid w:val="008134DD"/>
    <w:rsid w:val="00816903"/>
    <w:rsid w:val="00817474"/>
    <w:rsid w:val="00823DB0"/>
    <w:rsid w:val="0082418C"/>
    <w:rsid w:val="008260DB"/>
    <w:rsid w:val="00831BA9"/>
    <w:rsid w:val="00845324"/>
    <w:rsid w:val="00872870"/>
    <w:rsid w:val="00874D82"/>
    <w:rsid w:val="00883253"/>
    <w:rsid w:val="0088395E"/>
    <w:rsid w:val="008943A5"/>
    <w:rsid w:val="00897104"/>
    <w:rsid w:val="008A24BA"/>
    <w:rsid w:val="008B006D"/>
    <w:rsid w:val="008B0D97"/>
    <w:rsid w:val="008B47C5"/>
    <w:rsid w:val="008F3BCE"/>
    <w:rsid w:val="00904839"/>
    <w:rsid w:val="0093395C"/>
    <w:rsid w:val="0094049C"/>
    <w:rsid w:val="009506D2"/>
    <w:rsid w:val="00962663"/>
    <w:rsid w:val="009663D7"/>
    <w:rsid w:val="00982432"/>
    <w:rsid w:val="009A1578"/>
    <w:rsid w:val="009B6BC7"/>
    <w:rsid w:val="009C61BD"/>
    <w:rsid w:val="009D5A8E"/>
    <w:rsid w:val="009E0731"/>
    <w:rsid w:val="009E3E77"/>
    <w:rsid w:val="009F5622"/>
    <w:rsid w:val="00A0462D"/>
    <w:rsid w:val="00A15819"/>
    <w:rsid w:val="00A33421"/>
    <w:rsid w:val="00A37349"/>
    <w:rsid w:val="00A41B58"/>
    <w:rsid w:val="00A4250C"/>
    <w:rsid w:val="00A472B6"/>
    <w:rsid w:val="00A52AB5"/>
    <w:rsid w:val="00A76B4A"/>
    <w:rsid w:val="00A777E6"/>
    <w:rsid w:val="00A87489"/>
    <w:rsid w:val="00AA472B"/>
    <w:rsid w:val="00AB1E34"/>
    <w:rsid w:val="00AB3DD5"/>
    <w:rsid w:val="00AD5182"/>
    <w:rsid w:val="00AE0F1E"/>
    <w:rsid w:val="00AE12AA"/>
    <w:rsid w:val="00AE470A"/>
    <w:rsid w:val="00AE4F9B"/>
    <w:rsid w:val="00B23B3C"/>
    <w:rsid w:val="00B46987"/>
    <w:rsid w:val="00B504C7"/>
    <w:rsid w:val="00B56AF1"/>
    <w:rsid w:val="00B56F76"/>
    <w:rsid w:val="00B66B68"/>
    <w:rsid w:val="00BA2C1F"/>
    <w:rsid w:val="00BA5D39"/>
    <w:rsid w:val="00BC375B"/>
    <w:rsid w:val="00BD6431"/>
    <w:rsid w:val="00BF11AA"/>
    <w:rsid w:val="00C14199"/>
    <w:rsid w:val="00C21577"/>
    <w:rsid w:val="00C23785"/>
    <w:rsid w:val="00C365AA"/>
    <w:rsid w:val="00C472BE"/>
    <w:rsid w:val="00C60E3F"/>
    <w:rsid w:val="00C84B38"/>
    <w:rsid w:val="00C87889"/>
    <w:rsid w:val="00C9531B"/>
    <w:rsid w:val="00CA423A"/>
    <w:rsid w:val="00CC3430"/>
    <w:rsid w:val="00CD49AF"/>
    <w:rsid w:val="00CE2AD5"/>
    <w:rsid w:val="00CF45E2"/>
    <w:rsid w:val="00CF6417"/>
    <w:rsid w:val="00CF78CE"/>
    <w:rsid w:val="00D25CF1"/>
    <w:rsid w:val="00D27E9A"/>
    <w:rsid w:val="00D33C88"/>
    <w:rsid w:val="00D445E6"/>
    <w:rsid w:val="00D67D00"/>
    <w:rsid w:val="00D7441A"/>
    <w:rsid w:val="00DA5B5E"/>
    <w:rsid w:val="00DD0E05"/>
    <w:rsid w:val="00DE1A88"/>
    <w:rsid w:val="00DE6580"/>
    <w:rsid w:val="00DE7683"/>
    <w:rsid w:val="00DF11EA"/>
    <w:rsid w:val="00DF7054"/>
    <w:rsid w:val="00E01399"/>
    <w:rsid w:val="00E04D83"/>
    <w:rsid w:val="00E05ECF"/>
    <w:rsid w:val="00E21342"/>
    <w:rsid w:val="00E335D7"/>
    <w:rsid w:val="00E528FD"/>
    <w:rsid w:val="00E52C7D"/>
    <w:rsid w:val="00E66079"/>
    <w:rsid w:val="00E70251"/>
    <w:rsid w:val="00E72385"/>
    <w:rsid w:val="00E85A02"/>
    <w:rsid w:val="00EA3FD9"/>
    <w:rsid w:val="00EC6099"/>
    <w:rsid w:val="00ED4B81"/>
    <w:rsid w:val="00ED676A"/>
    <w:rsid w:val="00ED793B"/>
    <w:rsid w:val="00F0626B"/>
    <w:rsid w:val="00F326AA"/>
    <w:rsid w:val="00F37BC8"/>
    <w:rsid w:val="00F511A9"/>
    <w:rsid w:val="00F52B73"/>
    <w:rsid w:val="00F570F5"/>
    <w:rsid w:val="00F638C4"/>
    <w:rsid w:val="00F674F5"/>
    <w:rsid w:val="00F716A4"/>
    <w:rsid w:val="00F74033"/>
    <w:rsid w:val="00F835E1"/>
    <w:rsid w:val="00F852D1"/>
    <w:rsid w:val="00F94812"/>
    <w:rsid w:val="00F94AD1"/>
    <w:rsid w:val="00FA7FD3"/>
    <w:rsid w:val="00FC5FDD"/>
    <w:rsid w:val="00FD4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92F931"/>
  <w15:chartTrackingRefBased/>
  <w15:docId w15:val="{DA763B72-4822-439F-AAD0-EB4AA8FAA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817474"/>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470A"/>
    <w:pPr>
      <w:ind w:left="720"/>
      <w:contextualSpacing/>
    </w:pPr>
  </w:style>
  <w:style w:type="character" w:styleId="Hyperlink">
    <w:name w:val="Hyperlink"/>
    <w:basedOn w:val="DefaultParagraphFont"/>
    <w:uiPriority w:val="99"/>
    <w:unhideWhenUsed/>
    <w:rsid w:val="00012F87"/>
    <w:rPr>
      <w:color w:val="0563C1" w:themeColor="hyperlink"/>
      <w:u w:val="single"/>
    </w:rPr>
  </w:style>
  <w:style w:type="character" w:styleId="UnresolvedMention">
    <w:name w:val="Unresolved Mention"/>
    <w:basedOn w:val="DefaultParagraphFont"/>
    <w:uiPriority w:val="99"/>
    <w:semiHidden/>
    <w:unhideWhenUsed/>
    <w:rsid w:val="00012F87"/>
    <w:rPr>
      <w:color w:val="605E5C"/>
      <w:shd w:val="clear" w:color="auto" w:fill="E1DFDD"/>
    </w:rPr>
  </w:style>
  <w:style w:type="character" w:customStyle="1" w:styleId="Heading3Char">
    <w:name w:val="Heading 3 Char"/>
    <w:basedOn w:val="DefaultParagraphFont"/>
    <w:link w:val="Heading3"/>
    <w:uiPriority w:val="9"/>
    <w:semiHidden/>
    <w:rsid w:val="00817474"/>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3C02BC"/>
    <w:rPr>
      <w:color w:val="954F72" w:themeColor="followedHyperlink"/>
      <w:u w:val="single"/>
    </w:rPr>
  </w:style>
  <w:style w:type="paragraph" w:styleId="Header">
    <w:name w:val="header"/>
    <w:basedOn w:val="Normal"/>
    <w:link w:val="HeaderChar"/>
    <w:uiPriority w:val="99"/>
    <w:unhideWhenUsed/>
    <w:rsid w:val="00DE65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6580"/>
  </w:style>
  <w:style w:type="paragraph" w:styleId="Footer">
    <w:name w:val="footer"/>
    <w:basedOn w:val="Normal"/>
    <w:link w:val="FooterChar"/>
    <w:uiPriority w:val="99"/>
    <w:unhideWhenUsed/>
    <w:rsid w:val="00DE65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65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3172085">
      <w:bodyDiv w:val="1"/>
      <w:marLeft w:val="0"/>
      <w:marRight w:val="0"/>
      <w:marTop w:val="0"/>
      <w:marBottom w:val="0"/>
      <w:divBdr>
        <w:top w:val="none" w:sz="0" w:space="0" w:color="auto"/>
        <w:left w:val="none" w:sz="0" w:space="0" w:color="auto"/>
        <w:bottom w:val="none" w:sz="0" w:space="0" w:color="auto"/>
        <w:right w:val="none" w:sz="0" w:space="0" w:color="auto"/>
      </w:divBdr>
      <w:divsChild>
        <w:div w:id="1441681640">
          <w:marLeft w:val="0"/>
          <w:marRight w:val="0"/>
          <w:marTop w:val="240"/>
          <w:marBottom w:val="240"/>
          <w:divBdr>
            <w:top w:val="single" w:sz="6" w:space="12" w:color="ECECEC"/>
            <w:left w:val="none" w:sz="0" w:space="0" w:color="auto"/>
            <w:bottom w:val="none" w:sz="0" w:space="0" w:color="auto"/>
            <w:right w:val="none" w:sz="0" w:space="0" w:color="auto"/>
          </w:divBdr>
          <w:divsChild>
            <w:div w:id="2021545276">
              <w:marLeft w:val="0"/>
              <w:marRight w:val="0"/>
              <w:marTop w:val="0"/>
              <w:marBottom w:val="0"/>
              <w:divBdr>
                <w:top w:val="none" w:sz="0" w:space="0" w:color="auto"/>
                <w:left w:val="none" w:sz="0" w:space="0" w:color="auto"/>
                <w:bottom w:val="none" w:sz="0" w:space="0" w:color="auto"/>
                <w:right w:val="none" w:sz="0" w:space="0" w:color="auto"/>
              </w:divBdr>
            </w:div>
            <w:div w:id="120271517">
              <w:marLeft w:val="0"/>
              <w:marRight w:val="0"/>
              <w:marTop w:val="0"/>
              <w:marBottom w:val="0"/>
              <w:divBdr>
                <w:top w:val="none" w:sz="0" w:space="0" w:color="auto"/>
                <w:left w:val="single" w:sz="6" w:space="9" w:color="ECECEC"/>
                <w:bottom w:val="none" w:sz="0" w:space="0" w:color="auto"/>
                <w:right w:val="none" w:sz="0" w:space="0" w:color="auto"/>
              </w:divBdr>
            </w:div>
          </w:divsChild>
        </w:div>
        <w:div w:id="1515151667">
          <w:marLeft w:val="0"/>
          <w:marRight w:val="0"/>
          <w:marTop w:val="240"/>
          <w:marBottom w:val="240"/>
          <w:divBdr>
            <w:top w:val="single" w:sz="6" w:space="12" w:color="ECECEC"/>
            <w:left w:val="none" w:sz="0" w:space="0" w:color="auto"/>
            <w:bottom w:val="none" w:sz="0" w:space="0" w:color="auto"/>
            <w:right w:val="none" w:sz="0" w:space="0" w:color="auto"/>
          </w:divBdr>
          <w:divsChild>
            <w:div w:id="8218934">
              <w:marLeft w:val="0"/>
              <w:marRight w:val="0"/>
              <w:marTop w:val="0"/>
              <w:marBottom w:val="0"/>
              <w:divBdr>
                <w:top w:val="none" w:sz="0" w:space="0" w:color="auto"/>
                <w:left w:val="none" w:sz="0" w:space="0" w:color="auto"/>
                <w:bottom w:val="none" w:sz="0" w:space="0" w:color="auto"/>
                <w:right w:val="none" w:sz="0" w:space="0" w:color="auto"/>
              </w:divBdr>
            </w:div>
            <w:div w:id="1598097047">
              <w:marLeft w:val="0"/>
              <w:marRight w:val="0"/>
              <w:marTop w:val="0"/>
              <w:marBottom w:val="0"/>
              <w:divBdr>
                <w:top w:val="none" w:sz="0" w:space="0" w:color="auto"/>
                <w:left w:val="single" w:sz="6" w:space="9" w:color="ECECEC"/>
                <w:bottom w:val="none" w:sz="0" w:space="0" w:color="auto"/>
                <w:right w:val="none" w:sz="0" w:space="0" w:color="auto"/>
              </w:divBdr>
            </w:div>
          </w:divsChild>
        </w:div>
      </w:divsChild>
    </w:div>
    <w:div w:id="357390580">
      <w:bodyDiv w:val="1"/>
      <w:marLeft w:val="0"/>
      <w:marRight w:val="0"/>
      <w:marTop w:val="0"/>
      <w:marBottom w:val="0"/>
      <w:divBdr>
        <w:top w:val="none" w:sz="0" w:space="0" w:color="auto"/>
        <w:left w:val="none" w:sz="0" w:space="0" w:color="auto"/>
        <w:bottom w:val="none" w:sz="0" w:space="0" w:color="auto"/>
        <w:right w:val="none" w:sz="0" w:space="0" w:color="auto"/>
      </w:divBdr>
    </w:div>
    <w:div w:id="387339398">
      <w:bodyDiv w:val="1"/>
      <w:marLeft w:val="0"/>
      <w:marRight w:val="0"/>
      <w:marTop w:val="0"/>
      <w:marBottom w:val="0"/>
      <w:divBdr>
        <w:top w:val="none" w:sz="0" w:space="0" w:color="auto"/>
        <w:left w:val="none" w:sz="0" w:space="0" w:color="auto"/>
        <w:bottom w:val="none" w:sz="0" w:space="0" w:color="auto"/>
        <w:right w:val="none" w:sz="0" w:space="0" w:color="auto"/>
      </w:divBdr>
    </w:div>
    <w:div w:id="424153292">
      <w:bodyDiv w:val="1"/>
      <w:marLeft w:val="0"/>
      <w:marRight w:val="0"/>
      <w:marTop w:val="0"/>
      <w:marBottom w:val="0"/>
      <w:divBdr>
        <w:top w:val="none" w:sz="0" w:space="0" w:color="auto"/>
        <w:left w:val="none" w:sz="0" w:space="0" w:color="auto"/>
        <w:bottom w:val="none" w:sz="0" w:space="0" w:color="auto"/>
        <w:right w:val="none" w:sz="0" w:space="0" w:color="auto"/>
      </w:divBdr>
    </w:div>
    <w:div w:id="501045616">
      <w:bodyDiv w:val="1"/>
      <w:marLeft w:val="0"/>
      <w:marRight w:val="0"/>
      <w:marTop w:val="0"/>
      <w:marBottom w:val="0"/>
      <w:divBdr>
        <w:top w:val="none" w:sz="0" w:space="0" w:color="auto"/>
        <w:left w:val="none" w:sz="0" w:space="0" w:color="auto"/>
        <w:bottom w:val="none" w:sz="0" w:space="0" w:color="auto"/>
        <w:right w:val="none" w:sz="0" w:space="0" w:color="auto"/>
      </w:divBdr>
    </w:div>
    <w:div w:id="637883194">
      <w:bodyDiv w:val="1"/>
      <w:marLeft w:val="0"/>
      <w:marRight w:val="0"/>
      <w:marTop w:val="0"/>
      <w:marBottom w:val="0"/>
      <w:divBdr>
        <w:top w:val="none" w:sz="0" w:space="0" w:color="auto"/>
        <w:left w:val="none" w:sz="0" w:space="0" w:color="auto"/>
        <w:bottom w:val="none" w:sz="0" w:space="0" w:color="auto"/>
        <w:right w:val="none" w:sz="0" w:space="0" w:color="auto"/>
      </w:divBdr>
    </w:div>
    <w:div w:id="694622802">
      <w:bodyDiv w:val="1"/>
      <w:marLeft w:val="0"/>
      <w:marRight w:val="0"/>
      <w:marTop w:val="0"/>
      <w:marBottom w:val="0"/>
      <w:divBdr>
        <w:top w:val="none" w:sz="0" w:space="0" w:color="auto"/>
        <w:left w:val="none" w:sz="0" w:space="0" w:color="auto"/>
        <w:bottom w:val="none" w:sz="0" w:space="0" w:color="auto"/>
        <w:right w:val="none" w:sz="0" w:space="0" w:color="auto"/>
      </w:divBdr>
    </w:div>
    <w:div w:id="880945252">
      <w:bodyDiv w:val="1"/>
      <w:marLeft w:val="0"/>
      <w:marRight w:val="0"/>
      <w:marTop w:val="0"/>
      <w:marBottom w:val="0"/>
      <w:divBdr>
        <w:top w:val="none" w:sz="0" w:space="0" w:color="auto"/>
        <w:left w:val="none" w:sz="0" w:space="0" w:color="auto"/>
        <w:bottom w:val="none" w:sz="0" w:space="0" w:color="auto"/>
        <w:right w:val="none" w:sz="0" w:space="0" w:color="auto"/>
      </w:divBdr>
    </w:div>
    <w:div w:id="907038905">
      <w:bodyDiv w:val="1"/>
      <w:marLeft w:val="0"/>
      <w:marRight w:val="0"/>
      <w:marTop w:val="0"/>
      <w:marBottom w:val="0"/>
      <w:divBdr>
        <w:top w:val="none" w:sz="0" w:space="0" w:color="auto"/>
        <w:left w:val="none" w:sz="0" w:space="0" w:color="auto"/>
        <w:bottom w:val="none" w:sz="0" w:space="0" w:color="auto"/>
        <w:right w:val="none" w:sz="0" w:space="0" w:color="auto"/>
      </w:divBdr>
    </w:div>
    <w:div w:id="1032419957">
      <w:bodyDiv w:val="1"/>
      <w:marLeft w:val="0"/>
      <w:marRight w:val="0"/>
      <w:marTop w:val="0"/>
      <w:marBottom w:val="0"/>
      <w:divBdr>
        <w:top w:val="none" w:sz="0" w:space="0" w:color="auto"/>
        <w:left w:val="none" w:sz="0" w:space="0" w:color="auto"/>
        <w:bottom w:val="none" w:sz="0" w:space="0" w:color="auto"/>
        <w:right w:val="none" w:sz="0" w:space="0" w:color="auto"/>
      </w:divBdr>
    </w:div>
    <w:div w:id="1272972441">
      <w:bodyDiv w:val="1"/>
      <w:marLeft w:val="0"/>
      <w:marRight w:val="0"/>
      <w:marTop w:val="0"/>
      <w:marBottom w:val="0"/>
      <w:divBdr>
        <w:top w:val="none" w:sz="0" w:space="0" w:color="auto"/>
        <w:left w:val="none" w:sz="0" w:space="0" w:color="auto"/>
        <w:bottom w:val="none" w:sz="0" w:space="0" w:color="auto"/>
        <w:right w:val="none" w:sz="0" w:space="0" w:color="auto"/>
      </w:divBdr>
    </w:div>
    <w:div w:id="1402410258">
      <w:bodyDiv w:val="1"/>
      <w:marLeft w:val="0"/>
      <w:marRight w:val="0"/>
      <w:marTop w:val="0"/>
      <w:marBottom w:val="0"/>
      <w:divBdr>
        <w:top w:val="none" w:sz="0" w:space="0" w:color="auto"/>
        <w:left w:val="none" w:sz="0" w:space="0" w:color="auto"/>
        <w:bottom w:val="none" w:sz="0" w:space="0" w:color="auto"/>
        <w:right w:val="none" w:sz="0" w:space="0" w:color="auto"/>
      </w:divBdr>
    </w:div>
    <w:div w:id="1441800106">
      <w:bodyDiv w:val="1"/>
      <w:marLeft w:val="0"/>
      <w:marRight w:val="0"/>
      <w:marTop w:val="0"/>
      <w:marBottom w:val="0"/>
      <w:divBdr>
        <w:top w:val="none" w:sz="0" w:space="0" w:color="auto"/>
        <w:left w:val="none" w:sz="0" w:space="0" w:color="auto"/>
        <w:bottom w:val="none" w:sz="0" w:space="0" w:color="auto"/>
        <w:right w:val="none" w:sz="0" w:space="0" w:color="auto"/>
      </w:divBdr>
    </w:div>
    <w:div w:id="1558668513">
      <w:bodyDiv w:val="1"/>
      <w:marLeft w:val="0"/>
      <w:marRight w:val="0"/>
      <w:marTop w:val="0"/>
      <w:marBottom w:val="0"/>
      <w:divBdr>
        <w:top w:val="none" w:sz="0" w:space="0" w:color="auto"/>
        <w:left w:val="none" w:sz="0" w:space="0" w:color="auto"/>
        <w:bottom w:val="none" w:sz="0" w:space="0" w:color="auto"/>
        <w:right w:val="none" w:sz="0" w:space="0" w:color="auto"/>
      </w:divBdr>
    </w:div>
    <w:div w:id="1611662842">
      <w:bodyDiv w:val="1"/>
      <w:marLeft w:val="0"/>
      <w:marRight w:val="0"/>
      <w:marTop w:val="0"/>
      <w:marBottom w:val="0"/>
      <w:divBdr>
        <w:top w:val="none" w:sz="0" w:space="0" w:color="auto"/>
        <w:left w:val="none" w:sz="0" w:space="0" w:color="auto"/>
        <w:bottom w:val="none" w:sz="0" w:space="0" w:color="auto"/>
        <w:right w:val="none" w:sz="0" w:space="0" w:color="auto"/>
      </w:divBdr>
    </w:div>
    <w:div w:id="1881431073">
      <w:bodyDiv w:val="1"/>
      <w:marLeft w:val="0"/>
      <w:marRight w:val="0"/>
      <w:marTop w:val="0"/>
      <w:marBottom w:val="0"/>
      <w:divBdr>
        <w:top w:val="none" w:sz="0" w:space="0" w:color="auto"/>
        <w:left w:val="none" w:sz="0" w:space="0" w:color="auto"/>
        <w:bottom w:val="none" w:sz="0" w:space="0" w:color="auto"/>
        <w:right w:val="none" w:sz="0" w:space="0" w:color="auto"/>
      </w:divBdr>
    </w:div>
    <w:div w:id="2077391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www.maine.gov/dhhs/about/careers-at-dhhs" TargetMode="External"/><Relationship Id="rId26" Type="http://schemas.openxmlformats.org/officeDocument/2006/relationships/oleObject" Target="embeddings/oleObject2.bin"/><Relationship Id="rId39" Type="http://schemas.openxmlformats.org/officeDocument/2006/relationships/oleObject" Target="embeddings/oleObject4.bin"/><Relationship Id="rId21" Type="http://schemas.openxmlformats.org/officeDocument/2006/relationships/hyperlink" Target="https://www.maine.gov/dhhs/ocfs/provider-resources/staff-development-training" TargetMode="External"/><Relationship Id="rId34" Type="http://schemas.openxmlformats.org/officeDocument/2006/relationships/hyperlink" Target="https://www.bhpartnersforme.org/" TargetMode="External"/><Relationship Id="rId42" Type="http://schemas.openxmlformats.org/officeDocument/2006/relationships/hyperlink" Target="https://www.maine.gov/dhhs/ocfs/family-first-act.shtml" TargetMode="External"/><Relationship Id="rId47" Type="http://schemas.openxmlformats.org/officeDocument/2006/relationships/hyperlink" Target="https://www.maine.gov/dhhs/ocfs/support-for-families/childrens-behavioral-health/transition-to-adult-services" TargetMode="External"/><Relationship Id="rId50" Type="http://schemas.openxmlformats.org/officeDocument/2006/relationships/hyperlink" Target="https://gearparentnetwork.org/" TargetMode="External"/><Relationship Id="rId55" Type="http://schemas.openxmlformats.org/officeDocument/2006/relationships/hyperlink" Target="https://www.namimaine.org/" TargetMode="External"/><Relationship Id="rId63" Type="http://schemas.openxmlformats.org/officeDocument/2006/relationships/footer" Target="footer3.xml"/><Relationship Id="rId7" Type="http://schemas.openxmlformats.org/officeDocument/2006/relationships/hyperlink" Target="https://www.maine.gov/dhhs/ocfs/support-for-families/childrens-behavioral-health" TargetMode="External"/><Relationship Id="rId2" Type="http://schemas.openxmlformats.org/officeDocument/2006/relationships/styles" Target="styles.xml"/><Relationship Id="rId16" Type="http://schemas.openxmlformats.org/officeDocument/2006/relationships/hyperlink" Target="https://www.maine.gov/dhhs/ocfs/support-for-families/childrens-behavioral-health/services/system-of-care" TargetMode="External"/><Relationship Id="rId20" Type="http://schemas.openxmlformats.org/officeDocument/2006/relationships/hyperlink" Target="https://www.maine.gov/dhhs/ocfs/support-for-families/childrens-behavioral-health/services/resources" TargetMode="External"/><Relationship Id="rId29" Type="http://schemas.openxmlformats.org/officeDocument/2006/relationships/oleObject" Target="embeddings/oleObject3.bin"/><Relationship Id="rId41" Type="http://schemas.openxmlformats.org/officeDocument/2006/relationships/oleObject" Target="embeddings/oleObject5.bin"/><Relationship Id="rId54" Type="http://schemas.openxmlformats.org/officeDocument/2006/relationships/hyperlink" Target="https://www.namimaine.org/teentextline" TargetMode="External"/><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ine.gov/dhhs/ocfs/support-for-families/child-care/early-childhood-consultation-partnership" TargetMode="External"/><Relationship Id="rId24" Type="http://schemas.openxmlformats.org/officeDocument/2006/relationships/hyperlink" Target="https://www.maine.gov/dhhs/ocfs/provider-resources/child-care-subsidy-information-for-providers" TargetMode="External"/><Relationship Id="rId32" Type="http://schemas.openxmlformats.org/officeDocument/2006/relationships/hyperlink" Target="https://www.maine.gov/suicide/suicide-prevention-resources.shtml" TargetMode="External"/><Relationship Id="rId37" Type="http://schemas.openxmlformats.org/officeDocument/2006/relationships/hyperlink" Target="https://gcc02.safelinks.protection.outlook.com/?url=http%3A%2F%2Fwww.bhpartnersforme.org%2F&amp;data=04%7C01%7CKellie.Pelletier%40maine.gov%7C25408396ea5d43c7c30308da10cf3d5d%7C413fa8ab207d4b629bcdea1a8f2f864e%7C0%7C0%7C637840779638591298%7CUnknown%7CTWFpbGZsb3d8eyJWIjoiMC4wLjAwMDAiLCJQIjoiV2luMzIiLCJBTiI6Ik1haWwiLCJXVCI6Mn0%3D%7C3000&amp;sdata=SEcJeo9%2B3DbXbHOLA3%2FCpAl%2BSPqoF1Jh0o%2BIN2qP73w%3D&amp;reserved=0" TargetMode="External"/><Relationship Id="rId40" Type="http://schemas.openxmlformats.org/officeDocument/2006/relationships/image" Target="media/image5.emf"/><Relationship Id="rId45" Type="http://schemas.openxmlformats.org/officeDocument/2006/relationships/image" Target="media/image7.emf"/><Relationship Id="rId53" Type="http://schemas.openxmlformats.org/officeDocument/2006/relationships/hyperlink" Target="https://content.govdelivery.com/accounts/MEHHS/bulletins/2ac2110" TargetMode="External"/><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amy.beaulieu@maine.gov" TargetMode="External"/><Relationship Id="rId23" Type="http://schemas.openxmlformats.org/officeDocument/2006/relationships/hyperlink" Target="https://gcc02.safelinks.protection.outlook.com/?url=https%3A%2F%2Fwww.maine.gov%2Fdhhs%2Fsites%2Fmaine.gov.dhhs%2Ffiles%2Finline-files%2FCCSP%2520%2520Contact%2520List%2520Feb%25202022.pdf&amp;data=04%7C01%7CKellie.Pelletier%40maine.gov%7Cd0855c64f747456a789708da02a1a5d7%7C413fa8ab207d4b629bcdea1a8f2f864e%7C0%7C0%7C637825190529810960%7CUnknown%7CTWFpbGZsb3d8eyJWIjoiMC4wLjAwMDAiLCJQIjoiV2luMzIiLCJBTiI6Ik1haWwiLCJXVCI6Mn0%3D%7C3000&amp;sdata=IXuKvcW7XywRffq5vycECgMnzNCcFxGMQC6Qb771MqE%3D&amp;reserved=0" TargetMode="External"/><Relationship Id="rId28" Type="http://schemas.openxmlformats.org/officeDocument/2006/relationships/image" Target="media/image3.emf"/><Relationship Id="rId36" Type="http://schemas.openxmlformats.org/officeDocument/2006/relationships/hyperlink" Target="https://gcc02.safelinks.protection.outlook.com/?url=http%3A%2F%2Fwww.bhpartnersforme.org%2F&amp;data=04%7C01%7CKellie.Pelletier%40maine.gov%7C25408396ea5d43c7c30308da10cf3d5d%7C413fa8ab207d4b629bcdea1a8f2f864e%7C0%7C0%7C637840779638591298%7CUnknown%7CTWFpbGZsb3d8eyJWIjoiMC4wLjAwMDAiLCJQIjoiV2luMzIiLCJBTiI6Ik1haWwiLCJXVCI6Mn0%3D%7C3000&amp;sdata=SEcJeo9%2B3DbXbHOLA3%2FCpAl%2BSPqoF1Jh0o%2BIN2qP73w%3D&amp;reserved=0" TargetMode="External"/><Relationship Id="rId49" Type="http://schemas.openxmlformats.org/officeDocument/2006/relationships/hyperlink" Target="https://mecap.org/our-network/" TargetMode="External"/><Relationship Id="rId57" Type="http://schemas.openxmlformats.org/officeDocument/2006/relationships/hyperlink" Target="https://www.maine.gov/dhhs/blog/maine-dhhs-provides-additional-4-million-fund-bonuses-direct-support-workers-2022-03-14" TargetMode="External"/><Relationship Id="rId61" Type="http://schemas.openxmlformats.org/officeDocument/2006/relationships/footer" Target="footer2.xml"/><Relationship Id="rId10" Type="http://schemas.openxmlformats.org/officeDocument/2006/relationships/hyperlink" Target="https://www.maine.gov/dhhs/sites/maine.gov.dhhs/files/inline-files/Guidance%20for%20Behavioral%20Health%20Providers%20FINAL.pdf?utm_medium=email&amp;utm_source=govdelivery" TargetMode="External"/><Relationship Id="rId19" Type="http://schemas.openxmlformats.org/officeDocument/2006/relationships/hyperlink" Target="https://www.maine.gov/dhhs/ocfs/support-for-families/childrens-behavioral-health/services" TargetMode="External"/><Relationship Id="rId31" Type="http://schemas.openxmlformats.org/officeDocument/2006/relationships/hyperlink" Target="https://www.mainepreventionstore.com/" TargetMode="External"/><Relationship Id="rId44" Type="http://schemas.openxmlformats.org/officeDocument/2006/relationships/oleObject" Target="embeddings/oleObject6.bin"/><Relationship Id="rId52" Type="http://schemas.openxmlformats.org/officeDocument/2006/relationships/hyperlink" Target="https://www.mpf.org/community-resources/youth-launchpad/"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maine.gov/dhhs/ocfs/support-for-families/childrens-behavioral-health/cbhs-contacts" TargetMode="External"/><Relationship Id="rId14" Type="http://schemas.openxmlformats.org/officeDocument/2006/relationships/hyperlink" Target="https://www.maine.gov/dhhs/sites/maine.gov.dhhs/files/inline-files/ME_ECCP_Brochure_WEB_2021_0.pdf" TargetMode="External"/><Relationship Id="rId22" Type="http://schemas.openxmlformats.org/officeDocument/2006/relationships/hyperlink" Target="https://gcc02.safelinks.protection.outlook.com/?url=https%3A%2F%2Fwww.maine.gov%2Fdhhs%2Focfs%2Fsupport-for-families%2Fchild-care%2Fpaying-for-child-care&amp;data=04%7C01%7CKellie.Pelletier%40maine.gov%7Cd0855c64f747456a789708da02a1a5d7%7C413fa8ab207d4b629bcdea1a8f2f864e%7C0%7C0%7C637825190529810960%7CUnknown%7CTWFpbGZsb3d8eyJWIjoiMC4wLjAwMDAiLCJQIjoiV2luMzIiLCJBTiI6Ik1haWwiLCJXVCI6Mn0%3D%7C3000&amp;sdata=p6Kh2RHrFUwd11%2BvxvT76kGyfRChNamdwwaX4o15Ohw%3D&amp;reserved=0" TargetMode="External"/><Relationship Id="rId27" Type="http://schemas.openxmlformats.org/officeDocument/2006/relationships/hyperlink" Target="https://www.maine.gov/dhhs/sites/maine.gov.dhhs/files/inline-files/Income%20Eligbility.pdf" TargetMode="External"/><Relationship Id="rId30" Type="http://schemas.openxmlformats.org/officeDocument/2006/relationships/hyperlink" Target="https://www.maine.gov/suicide/index.htm" TargetMode="External"/><Relationship Id="rId35" Type="http://schemas.openxmlformats.org/officeDocument/2006/relationships/hyperlink" Target="https://www.bhpartnersforme.org/providers" TargetMode="External"/><Relationship Id="rId43" Type="http://schemas.openxmlformats.org/officeDocument/2006/relationships/image" Target="media/image6.emf"/><Relationship Id="rId48" Type="http://schemas.openxmlformats.org/officeDocument/2006/relationships/hyperlink" Target="https://www.asmonline.org/" TargetMode="External"/><Relationship Id="rId56" Type="http://schemas.openxmlformats.org/officeDocument/2006/relationships/hyperlink" Target="https://www.mainehealth.org/Maine-Behavioral-Healthcare/Services/Counseling-Therapy-Services-Adult-Child/Peer-Support/Youth-Peer-Support-Statewide-Network" TargetMode="External"/><Relationship Id="rId64" Type="http://schemas.openxmlformats.org/officeDocument/2006/relationships/fontTable" Target="fontTable.xml"/><Relationship Id="rId8" Type="http://schemas.openxmlformats.org/officeDocument/2006/relationships/hyperlink" Target="https://www.maine.gov/tools/whatsnew/index.php?topic=DHHS-OCFS-Updates&amp;v=article2021&amp;id=2157946" TargetMode="External"/><Relationship Id="rId51" Type="http://schemas.openxmlformats.org/officeDocument/2006/relationships/hyperlink" Target="https://www.mpf.org/programs/" TargetMode="External"/><Relationship Id="rId3"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https://www.maine.gov/dhhs/ocfs/support-for-families/childrens-behavioral-health/cbhs-contacts" TargetMode="External"/><Relationship Id="rId25" Type="http://schemas.openxmlformats.org/officeDocument/2006/relationships/image" Target="media/image2.emf"/><Relationship Id="rId33" Type="http://schemas.openxmlformats.org/officeDocument/2006/relationships/hyperlink" Target="https://www.thetrevorproject.org/" TargetMode="External"/><Relationship Id="rId38" Type="http://schemas.openxmlformats.org/officeDocument/2006/relationships/image" Target="media/image4.emf"/><Relationship Id="rId46" Type="http://schemas.openxmlformats.org/officeDocument/2006/relationships/oleObject" Target="embeddings/oleObject7.bin"/><Relationship Id="rId5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2567</Words>
  <Characters>14636</Characters>
  <Application>Microsoft Office Word</Application>
  <DocSecurity>8</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Pelletier, Kellie</dc:creator>
  <cp:keywords/>
  <dc:description/>
  <cp:lastModifiedBy>Dorso, Lynn</cp:lastModifiedBy>
  <cp:revision>3</cp:revision>
  <dcterms:created xsi:type="dcterms:W3CDTF">2022-04-14T11:57:00Z</dcterms:created>
  <dcterms:modified xsi:type="dcterms:W3CDTF">2022-04-14T11:59:00Z</dcterms:modified>
</cp:coreProperties>
</file>