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B3DA1" w14:textId="77777777" w:rsidR="00C07FB9" w:rsidRDefault="00B6718E" w:rsidP="00B6718E">
      <w:pPr>
        <w:jc w:val="center"/>
        <w:rPr>
          <w:b/>
          <w:bCs/>
          <w:sz w:val="36"/>
          <w:szCs w:val="36"/>
        </w:rPr>
      </w:pPr>
      <w:r w:rsidRPr="00B6718E">
        <w:rPr>
          <w:b/>
          <w:bCs/>
          <w:sz w:val="36"/>
          <w:szCs w:val="36"/>
        </w:rPr>
        <w:t>Upgrades and changes in Staff</w:t>
      </w:r>
    </w:p>
    <w:p w14:paraId="1C78134C" w14:textId="77777777" w:rsidR="00B6718E" w:rsidRDefault="00B6718E" w:rsidP="00B6718E">
      <w:pPr>
        <w:rPr>
          <w:sz w:val="24"/>
          <w:szCs w:val="24"/>
        </w:rPr>
      </w:pPr>
    </w:p>
    <w:p w14:paraId="4588FADD" w14:textId="3B29EEB4" w:rsidR="00B6718E" w:rsidRPr="00461F4C" w:rsidRDefault="00461F4C" w:rsidP="00B6718E">
      <w:pPr>
        <w:rPr>
          <w:b/>
          <w:bCs/>
          <w:sz w:val="24"/>
          <w:szCs w:val="24"/>
          <w:u w:val="single"/>
        </w:rPr>
      </w:pPr>
      <w:r w:rsidRPr="00461F4C">
        <w:rPr>
          <w:b/>
          <w:bCs/>
          <w:sz w:val="24"/>
          <w:szCs w:val="24"/>
          <w:u w:val="single"/>
        </w:rPr>
        <w:t xml:space="preserve">SAU </w:t>
      </w:r>
      <w:r w:rsidR="00B6718E" w:rsidRPr="00461F4C">
        <w:rPr>
          <w:b/>
          <w:bCs/>
          <w:sz w:val="24"/>
          <w:szCs w:val="24"/>
          <w:u w:val="single"/>
        </w:rPr>
        <w:t>Search functionality:</w:t>
      </w:r>
    </w:p>
    <w:p w14:paraId="330CC93A" w14:textId="77777777" w:rsidR="00B6718E" w:rsidRDefault="00B6718E" w:rsidP="00461F4C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new column named “Position Status” added to the grid to display the collective status of the staff member.</w:t>
      </w:r>
    </w:p>
    <w:p w14:paraId="0C9080DA" w14:textId="77777777" w:rsidR="00B6718E" w:rsidRDefault="00B6718E" w:rsidP="00461F4C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If all the positions for a staff member are “Active” then the “Positions Status” shall be displayed as Active.</w:t>
      </w:r>
    </w:p>
    <w:p w14:paraId="1EABE950" w14:textId="62EF9F59" w:rsidR="00B6718E" w:rsidRDefault="00B6718E" w:rsidP="00461F4C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If at least one of the positions for a staff member is “In Progress” then the “Position Status” shall display InProgress</w:t>
      </w:r>
      <w:r w:rsidR="00F04953">
        <w:rPr>
          <w:sz w:val="24"/>
          <w:szCs w:val="24"/>
        </w:rPr>
        <w:t xml:space="preserve"> with total number of positions in progress </w:t>
      </w:r>
      <w:r w:rsidR="00461F4C">
        <w:rPr>
          <w:sz w:val="24"/>
          <w:szCs w:val="24"/>
        </w:rPr>
        <w:t>list</w:t>
      </w:r>
      <w:r w:rsidR="00F04953">
        <w:rPr>
          <w:sz w:val="24"/>
          <w:szCs w:val="24"/>
        </w:rPr>
        <w:t>ed in parenthes</w:t>
      </w:r>
      <w:r w:rsidR="00461F4C">
        <w:rPr>
          <w:sz w:val="24"/>
          <w:szCs w:val="24"/>
        </w:rPr>
        <w:t>e</w:t>
      </w:r>
      <w:r w:rsidR="00F04953">
        <w:rPr>
          <w:sz w:val="24"/>
          <w:szCs w:val="24"/>
        </w:rPr>
        <w:t>s.</w:t>
      </w:r>
    </w:p>
    <w:p w14:paraId="0E630EFA" w14:textId="107673D2" w:rsidR="00461F4C" w:rsidRDefault="00BF10BC" w:rsidP="00461F4C">
      <w:pPr>
        <w:jc w:val="center"/>
        <w:rPr>
          <w:sz w:val="24"/>
          <w:szCs w:val="24"/>
        </w:rPr>
      </w:pPr>
      <w:r w:rsidRPr="00BF10BC">
        <w:rPr>
          <w:sz w:val="24"/>
          <w:szCs w:val="24"/>
        </w:rPr>
        <w:drawing>
          <wp:inline distT="0" distB="0" distL="0" distR="0" wp14:anchorId="2B45ED4C" wp14:editId="4FBEF2DA">
            <wp:extent cx="6858000" cy="3970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9537" w14:textId="498A1EAB" w:rsidR="00461F4C" w:rsidRDefault="00461F4C" w:rsidP="00461F4C">
      <w:pPr>
        <w:rPr>
          <w:sz w:val="24"/>
          <w:szCs w:val="24"/>
        </w:rPr>
      </w:pPr>
    </w:p>
    <w:p w14:paraId="52C76701" w14:textId="59A14F36" w:rsidR="00461F4C" w:rsidRPr="00461F4C" w:rsidRDefault="00461F4C" w:rsidP="00461F4C">
      <w:pPr>
        <w:rPr>
          <w:b/>
          <w:bCs/>
          <w:sz w:val="24"/>
          <w:szCs w:val="24"/>
          <w:u w:val="single"/>
        </w:rPr>
      </w:pPr>
      <w:r w:rsidRPr="00461F4C">
        <w:rPr>
          <w:b/>
          <w:bCs/>
          <w:sz w:val="24"/>
          <w:szCs w:val="24"/>
          <w:u w:val="single"/>
        </w:rPr>
        <w:t>Staff Member Details:</w:t>
      </w:r>
    </w:p>
    <w:p w14:paraId="05344F02" w14:textId="12E86317" w:rsidR="00461F4C" w:rsidRDefault="00461F4C" w:rsidP="00461F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 Progress status added to the list of Assignment Status.</w:t>
      </w:r>
    </w:p>
    <w:p w14:paraId="782E1F4D" w14:textId="461DDFB6" w:rsidR="00461F4C" w:rsidRDefault="00461F4C" w:rsidP="00461F4C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Selection of In Progress from the dropdown shall display the number of in progress positions (if any) only</w:t>
      </w:r>
      <w:r w:rsidR="00690395">
        <w:rPr>
          <w:sz w:val="24"/>
          <w:szCs w:val="24"/>
        </w:rPr>
        <w:t>.</w:t>
      </w:r>
    </w:p>
    <w:p w14:paraId="48D77173" w14:textId="0A092C89" w:rsidR="00461F4C" w:rsidRPr="00461F4C" w:rsidRDefault="00BF10BC" w:rsidP="00461F4C">
      <w:pPr>
        <w:jc w:val="center"/>
        <w:rPr>
          <w:sz w:val="24"/>
          <w:szCs w:val="24"/>
        </w:rPr>
      </w:pPr>
      <w:r w:rsidRPr="00BF10BC">
        <w:rPr>
          <w:sz w:val="24"/>
          <w:szCs w:val="24"/>
        </w:rPr>
        <w:drawing>
          <wp:inline distT="0" distB="0" distL="0" distR="0" wp14:anchorId="1CFE2C29" wp14:editId="2E7D3F85">
            <wp:extent cx="6858000" cy="14281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AE87" w14:textId="33BE2E2E" w:rsidR="000D7DE8" w:rsidRDefault="000D7DE8" w:rsidP="00461F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All the </w:t>
      </w:r>
      <w:r w:rsidR="00643E4F">
        <w:rPr>
          <w:sz w:val="24"/>
          <w:szCs w:val="24"/>
        </w:rPr>
        <w:t>“</w:t>
      </w:r>
      <w:r>
        <w:rPr>
          <w:sz w:val="24"/>
          <w:szCs w:val="24"/>
        </w:rPr>
        <w:t>Active</w:t>
      </w:r>
      <w:r w:rsidR="00643E4F">
        <w:rPr>
          <w:sz w:val="24"/>
          <w:szCs w:val="24"/>
        </w:rPr>
        <w:t>”</w:t>
      </w:r>
      <w:r>
        <w:rPr>
          <w:sz w:val="24"/>
          <w:szCs w:val="24"/>
        </w:rPr>
        <w:t xml:space="preserve"> position</w:t>
      </w:r>
      <w:r w:rsidR="00491C45">
        <w:rPr>
          <w:sz w:val="24"/>
          <w:szCs w:val="24"/>
        </w:rPr>
        <w:t xml:space="preserve"> status</w:t>
      </w:r>
      <w:r>
        <w:rPr>
          <w:sz w:val="24"/>
          <w:szCs w:val="24"/>
        </w:rPr>
        <w:t xml:space="preserve"> shall be changed to In Progress </w:t>
      </w:r>
      <w:r w:rsidR="00491C45">
        <w:rPr>
          <w:sz w:val="24"/>
          <w:szCs w:val="24"/>
        </w:rPr>
        <w:t xml:space="preserve">position status </w:t>
      </w:r>
      <w:r w:rsidR="00643E4F">
        <w:rPr>
          <w:sz w:val="24"/>
          <w:szCs w:val="24"/>
        </w:rPr>
        <w:t>when the End of Year job is run</w:t>
      </w:r>
      <w:r w:rsidR="00491C45">
        <w:rPr>
          <w:sz w:val="24"/>
          <w:szCs w:val="24"/>
        </w:rPr>
        <w:t>.</w:t>
      </w:r>
    </w:p>
    <w:p w14:paraId="4AA00650" w14:textId="7F0B0257" w:rsidR="00461F4C" w:rsidRDefault="00461F4C" w:rsidP="00461F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All other logic in the staff details grid remains unchanged.</w:t>
      </w:r>
    </w:p>
    <w:p w14:paraId="57AC567B" w14:textId="77777777" w:rsidR="00461F4C" w:rsidRDefault="00461F4C" w:rsidP="00461F4C">
      <w:pPr>
        <w:rPr>
          <w:sz w:val="24"/>
          <w:szCs w:val="24"/>
        </w:rPr>
      </w:pPr>
    </w:p>
    <w:p w14:paraId="21C68303" w14:textId="7F23847F" w:rsidR="00461F4C" w:rsidRDefault="00461F4C" w:rsidP="00461F4C">
      <w:pPr>
        <w:rPr>
          <w:b/>
          <w:bCs/>
          <w:sz w:val="24"/>
          <w:szCs w:val="24"/>
          <w:u w:val="single"/>
        </w:rPr>
      </w:pPr>
      <w:r w:rsidRPr="00461F4C">
        <w:rPr>
          <w:b/>
          <w:bCs/>
          <w:sz w:val="24"/>
          <w:szCs w:val="24"/>
          <w:u w:val="single"/>
        </w:rPr>
        <w:t>Staff Member Assignment:</w:t>
      </w:r>
    </w:p>
    <w:p w14:paraId="109EED0F" w14:textId="0A6CC558" w:rsidR="003E74D2" w:rsidRDefault="003E74D2" w:rsidP="003E74D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Save button added to the edit assignment screen, which can be accessed by selecting “Edit” from the dropdown for actions for each position.</w:t>
      </w:r>
    </w:p>
    <w:p w14:paraId="5115B3B8" w14:textId="19134294" w:rsidR="003E74D2" w:rsidRDefault="003E74D2" w:rsidP="003E74D2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If the user clicks on “Save” button, system shall save any edits made to assignment without any validations in the backend.</w:t>
      </w:r>
    </w:p>
    <w:p w14:paraId="09DB73D9" w14:textId="0F79DCBB" w:rsidR="003E74D2" w:rsidRDefault="003E74D2" w:rsidP="003E74D2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For any position, if the status was “Active” and the user edits and saves the assignment with any information, then the new status of “In Progress” shall be displayed.</w:t>
      </w:r>
    </w:p>
    <w:p w14:paraId="66522C29" w14:textId="47837BA7" w:rsidR="003E74D2" w:rsidRDefault="003E74D2" w:rsidP="003E74D2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For any position, if the status was “In Progress” and the user edits and saves the assignment with any information, then the status of “In Progress” shall be displayed.</w:t>
      </w:r>
    </w:p>
    <w:p w14:paraId="51790C66" w14:textId="0AC86DF8" w:rsidR="003E74D2" w:rsidRDefault="00BF10BC" w:rsidP="003E74D2">
      <w:pPr>
        <w:rPr>
          <w:sz w:val="24"/>
          <w:szCs w:val="24"/>
        </w:rPr>
      </w:pPr>
      <w:r w:rsidRPr="00BF10BC">
        <w:rPr>
          <w:sz w:val="24"/>
          <w:szCs w:val="24"/>
        </w:rPr>
        <w:drawing>
          <wp:inline distT="0" distB="0" distL="0" distR="0" wp14:anchorId="462F81CF" wp14:editId="3665ED7F">
            <wp:extent cx="6858000" cy="60344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6DB4" w14:textId="78EEB6A6" w:rsidR="003E74D2" w:rsidRDefault="00D51E76" w:rsidP="00D51E7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D51E76">
        <w:rPr>
          <w:sz w:val="24"/>
          <w:szCs w:val="24"/>
        </w:rPr>
        <w:lastRenderedPageBreak/>
        <w:t xml:space="preserve">Last Updated </w:t>
      </w:r>
      <w:proofErr w:type="gramStart"/>
      <w:r w:rsidRPr="00D51E76">
        <w:rPr>
          <w:sz w:val="24"/>
          <w:szCs w:val="24"/>
        </w:rPr>
        <w:t>By</w:t>
      </w:r>
      <w:proofErr w:type="gramEnd"/>
      <w:r w:rsidRPr="00D51E76">
        <w:rPr>
          <w:sz w:val="24"/>
          <w:szCs w:val="24"/>
        </w:rPr>
        <w:t xml:space="preserve"> and Last Updated Date is replaced by Last Submitted By and Last Submitted Date.</w:t>
      </w:r>
    </w:p>
    <w:p w14:paraId="6B23149F" w14:textId="7C4D3C3A" w:rsidR="00A92BD0" w:rsidRDefault="00AF116F" w:rsidP="00D51E76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746894">
        <w:rPr>
          <w:sz w:val="24"/>
          <w:szCs w:val="24"/>
        </w:rPr>
        <w:t xml:space="preserve">two new fields of </w:t>
      </w:r>
      <w:r w:rsidR="00807E9F">
        <w:rPr>
          <w:sz w:val="24"/>
          <w:szCs w:val="24"/>
        </w:rPr>
        <w:t xml:space="preserve">Last Submitted </w:t>
      </w:r>
      <w:proofErr w:type="gramStart"/>
      <w:r w:rsidR="00807E9F">
        <w:rPr>
          <w:sz w:val="24"/>
          <w:szCs w:val="24"/>
        </w:rPr>
        <w:t>By</w:t>
      </w:r>
      <w:proofErr w:type="gramEnd"/>
      <w:r w:rsidR="00807E9F">
        <w:rPr>
          <w:sz w:val="24"/>
          <w:szCs w:val="24"/>
        </w:rPr>
        <w:t xml:space="preserve"> and Last Submitted Date</w:t>
      </w:r>
      <w:r w:rsidR="00746894">
        <w:rPr>
          <w:sz w:val="24"/>
          <w:szCs w:val="24"/>
        </w:rPr>
        <w:t xml:space="preserve"> sha</w:t>
      </w:r>
      <w:r w:rsidR="00807E9F">
        <w:rPr>
          <w:sz w:val="24"/>
          <w:szCs w:val="24"/>
        </w:rPr>
        <w:t xml:space="preserve">ll be blank for </w:t>
      </w:r>
      <w:r w:rsidR="00746894">
        <w:rPr>
          <w:sz w:val="24"/>
          <w:szCs w:val="24"/>
        </w:rPr>
        <w:t>all the districts until the data in the new year is submitted.</w:t>
      </w:r>
    </w:p>
    <w:p w14:paraId="78E1E601" w14:textId="152C9A2B" w:rsidR="00D51E76" w:rsidRDefault="00D51E76" w:rsidP="00D51E76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System shall display the name of the user and the time stamp when the assignment changes were submitted.</w:t>
      </w:r>
    </w:p>
    <w:p w14:paraId="6B871138" w14:textId="1C8F7056" w:rsidR="00D51E76" w:rsidRPr="00D51E76" w:rsidRDefault="00BF10BC" w:rsidP="00D51E76">
      <w:pPr>
        <w:rPr>
          <w:sz w:val="24"/>
          <w:szCs w:val="24"/>
        </w:rPr>
      </w:pPr>
      <w:r w:rsidRPr="00BF10BC">
        <w:rPr>
          <w:sz w:val="24"/>
          <w:szCs w:val="24"/>
        </w:rPr>
        <w:drawing>
          <wp:inline distT="0" distB="0" distL="0" distR="0" wp14:anchorId="45D54598" wp14:editId="027A7463">
            <wp:extent cx="6858000" cy="60299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6A50" w14:textId="7641E016" w:rsidR="00D51E76" w:rsidRDefault="003E74D2" w:rsidP="00D51E7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All the other functionalities are left unchanged</w:t>
      </w:r>
      <w:r w:rsidR="00D51E76">
        <w:rPr>
          <w:sz w:val="24"/>
          <w:szCs w:val="24"/>
        </w:rPr>
        <w:t xml:space="preserve"> at this time.</w:t>
      </w:r>
    </w:p>
    <w:p w14:paraId="583E9591" w14:textId="4799D5D9" w:rsidR="00D51E76" w:rsidRDefault="00D51E76" w:rsidP="00D51E76">
      <w:pPr>
        <w:rPr>
          <w:sz w:val="24"/>
          <w:szCs w:val="24"/>
        </w:rPr>
      </w:pPr>
    </w:p>
    <w:p w14:paraId="73ADC776" w14:textId="21B8B239" w:rsidR="00D51E76" w:rsidRPr="00D51E76" w:rsidRDefault="00D51E76" w:rsidP="00D51E76">
      <w:pPr>
        <w:rPr>
          <w:b/>
          <w:bCs/>
          <w:sz w:val="24"/>
          <w:szCs w:val="24"/>
          <w:u w:val="single"/>
        </w:rPr>
      </w:pPr>
      <w:r w:rsidRPr="00D51E76">
        <w:rPr>
          <w:b/>
          <w:bCs/>
          <w:sz w:val="24"/>
          <w:szCs w:val="24"/>
          <w:u w:val="single"/>
        </w:rPr>
        <w:t>Staff Certification:</w:t>
      </w:r>
    </w:p>
    <w:p w14:paraId="4599FE5D" w14:textId="3D5EF464" w:rsidR="00D51E76" w:rsidRDefault="00DF17F2" w:rsidP="00D51E7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New column “Number of In Progress Position” is added to the grid.</w:t>
      </w:r>
    </w:p>
    <w:p w14:paraId="4C5E0027" w14:textId="360115B6" w:rsidR="00FB1E72" w:rsidRDefault="00FB1E72" w:rsidP="00DF17F2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User will be able to certify the district positions given that there no in progress positions.</w:t>
      </w:r>
    </w:p>
    <w:p w14:paraId="7ED27F69" w14:textId="2A469271" w:rsidR="00DF17F2" w:rsidRDefault="00DF17F2" w:rsidP="00FB1E72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If there’s at least one in progress position, the user will not able to certify the district positions</w:t>
      </w:r>
      <w:r w:rsidR="00FB1E72">
        <w:rPr>
          <w:sz w:val="24"/>
          <w:szCs w:val="24"/>
        </w:rPr>
        <w:t xml:space="preserve"> and message will be displayed</w:t>
      </w:r>
      <w:r w:rsidR="009306A6">
        <w:rPr>
          <w:sz w:val="24"/>
          <w:szCs w:val="24"/>
        </w:rPr>
        <w:t xml:space="preserve"> saying the same (refer image below for further details)</w:t>
      </w:r>
    </w:p>
    <w:p w14:paraId="75086051" w14:textId="4E9C5FA2" w:rsidR="00DF17F2" w:rsidRDefault="00DF17F2" w:rsidP="00DF17F2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All the other columns are functionalities remained the same at this time.</w:t>
      </w:r>
    </w:p>
    <w:p w14:paraId="600DA749" w14:textId="33F7E215" w:rsidR="00DF17F2" w:rsidRDefault="00BF10BC" w:rsidP="00DF17F2">
      <w:pPr>
        <w:rPr>
          <w:sz w:val="24"/>
          <w:szCs w:val="24"/>
        </w:rPr>
      </w:pPr>
      <w:r w:rsidRPr="00BF10BC">
        <w:rPr>
          <w:sz w:val="24"/>
          <w:szCs w:val="24"/>
        </w:rPr>
        <w:drawing>
          <wp:inline distT="0" distB="0" distL="0" distR="0" wp14:anchorId="47A90829" wp14:editId="5A7F0B6D">
            <wp:extent cx="6858000" cy="5767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906A8" w14:textId="076C3E6B" w:rsidR="00FB1E72" w:rsidRDefault="00BF10BC" w:rsidP="00DF17F2">
      <w:pPr>
        <w:rPr>
          <w:sz w:val="24"/>
          <w:szCs w:val="24"/>
        </w:rPr>
      </w:pPr>
      <w:r w:rsidRPr="00BF10BC">
        <w:rPr>
          <w:sz w:val="24"/>
          <w:szCs w:val="24"/>
        </w:rPr>
        <w:lastRenderedPageBreak/>
        <w:drawing>
          <wp:inline distT="0" distB="0" distL="0" distR="0" wp14:anchorId="5EA33502" wp14:editId="471988AD">
            <wp:extent cx="6858000" cy="64135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D5A2" w14:textId="706CC972" w:rsidR="00FB1E72" w:rsidRDefault="00FB1E72" w:rsidP="00DF17F2">
      <w:pPr>
        <w:rPr>
          <w:sz w:val="24"/>
          <w:szCs w:val="24"/>
        </w:rPr>
      </w:pPr>
    </w:p>
    <w:p w14:paraId="187916CC" w14:textId="16557BC8" w:rsidR="009306A6" w:rsidRDefault="009306A6" w:rsidP="00DF17F2">
      <w:pPr>
        <w:rPr>
          <w:sz w:val="24"/>
          <w:szCs w:val="24"/>
        </w:rPr>
      </w:pPr>
      <w:r>
        <w:rPr>
          <w:sz w:val="24"/>
          <w:szCs w:val="24"/>
        </w:rPr>
        <w:t>Staff Reports:</w:t>
      </w:r>
    </w:p>
    <w:p w14:paraId="0BB0198D" w14:textId="2FA0FB15" w:rsidR="009306A6" w:rsidRDefault="009306A6" w:rsidP="00BF10B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Created a new report named “Staff Details Report” which was created by merging the Staff Details Report – Courses and Staff Details Report – FTE.</w:t>
      </w:r>
    </w:p>
    <w:p w14:paraId="4DCD251A" w14:textId="37F431AD" w:rsidR="009306A6" w:rsidRDefault="009306A6" w:rsidP="009306A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24EFD9B" wp14:editId="07171C3E">
            <wp:extent cx="6854190" cy="2186305"/>
            <wp:effectExtent l="0" t="0" r="381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903E" w14:textId="194E9773" w:rsidR="009306A6" w:rsidRPr="009306A6" w:rsidRDefault="00BF10BC" w:rsidP="009306A6">
      <w:pPr>
        <w:rPr>
          <w:sz w:val="24"/>
          <w:szCs w:val="24"/>
        </w:rPr>
      </w:pPr>
      <w:r w:rsidRPr="00BF10BC">
        <w:rPr>
          <w:sz w:val="24"/>
          <w:szCs w:val="24"/>
        </w:rPr>
        <w:drawing>
          <wp:inline distT="0" distB="0" distL="0" distR="0" wp14:anchorId="7714D81D" wp14:editId="6ED281CA">
            <wp:extent cx="6858000" cy="3192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5DD4" w14:textId="399D380E" w:rsidR="001819CB" w:rsidRPr="001819CB" w:rsidRDefault="001819CB" w:rsidP="001819CB">
      <w:pPr>
        <w:rPr>
          <w:sz w:val="24"/>
          <w:szCs w:val="24"/>
        </w:rPr>
      </w:pPr>
    </w:p>
    <w:sectPr w:rsidR="001819CB" w:rsidRPr="001819CB" w:rsidSect="00461F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62C4A"/>
    <w:multiLevelType w:val="hybridMultilevel"/>
    <w:tmpl w:val="E9E82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67AB8"/>
    <w:multiLevelType w:val="hybridMultilevel"/>
    <w:tmpl w:val="16A41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3C1849"/>
    <w:multiLevelType w:val="hybridMultilevel"/>
    <w:tmpl w:val="FDAEB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968E9"/>
    <w:multiLevelType w:val="hybridMultilevel"/>
    <w:tmpl w:val="2D129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6722D"/>
    <w:multiLevelType w:val="hybridMultilevel"/>
    <w:tmpl w:val="52B8D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01970"/>
    <w:multiLevelType w:val="hybridMultilevel"/>
    <w:tmpl w:val="16A41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18E"/>
    <w:rsid w:val="000D7DE8"/>
    <w:rsid w:val="001819CB"/>
    <w:rsid w:val="0026624D"/>
    <w:rsid w:val="0034391C"/>
    <w:rsid w:val="003E74D2"/>
    <w:rsid w:val="00461F4C"/>
    <w:rsid w:val="00491C45"/>
    <w:rsid w:val="00643E4F"/>
    <w:rsid w:val="00690395"/>
    <w:rsid w:val="00746894"/>
    <w:rsid w:val="00807E9F"/>
    <w:rsid w:val="008F4BE9"/>
    <w:rsid w:val="009306A6"/>
    <w:rsid w:val="00A92BD0"/>
    <w:rsid w:val="00AF116F"/>
    <w:rsid w:val="00B44F3E"/>
    <w:rsid w:val="00B6718E"/>
    <w:rsid w:val="00BF10BC"/>
    <w:rsid w:val="00C07FB9"/>
    <w:rsid w:val="00D51E76"/>
    <w:rsid w:val="00DF17F2"/>
    <w:rsid w:val="00F04953"/>
    <w:rsid w:val="00FB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98166"/>
  <w15:chartTrackingRefBased/>
  <w15:docId w15:val="{142A257F-1C4D-4E08-BF45-1434EDB8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Sharma, Karan</dc:creator>
  <cp:keywords/>
  <dc:description/>
  <cp:lastModifiedBy>Cunningham, Ryan L</cp:lastModifiedBy>
  <cp:revision>2</cp:revision>
  <dcterms:created xsi:type="dcterms:W3CDTF">2021-06-30T15:47:00Z</dcterms:created>
  <dcterms:modified xsi:type="dcterms:W3CDTF">2021-06-30T15:47:00Z</dcterms:modified>
</cp:coreProperties>
</file>