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BF5" w14:textId="77777777" w:rsidR="000126CC" w:rsidRDefault="000126CC"/>
    <w:p w14:paraId="306771DE" w14:textId="77777777" w:rsidR="000126CC" w:rsidRPr="00A527D8" w:rsidRDefault="000126CC">
      <w:pPr>
        <w:rPr>
          <w:rFonts w:cstheme="minorHAnsi"/>
          <w:b/>
          <w:bCs/>
          <w:sz w:val="36"/>
          <w:szCs w:val="36"/>
        </w:rPr>
      </w:pPr>
    </w:p>
    <w:p w14:paraId="0ABA23BC" w14:textId="1721DCAA" w:rsidR="00A527D8" w:rsidRPr="00A527D8" w:rsidRDefault="00A527D8" w:rsidP="00A527D8">
      <w:pPr>
        <w:spacing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41414"/>
          <w:sz w:val="36"/>
          <w:szCs w:val="36"/>
          <w:u w:val="single"/>
        </w:rPr>
      </w:pPr>
      <w:r w:rsidRPr="00A527D8">
        <w:rPr>
          <w:rFonts w:eastAsia="Times New Roman" w:cstheme="minorHAnsi"/>
          <w:b/>
          <w:bCs/>
          <w:color w:val="141414"/>
          <w:sz w:val="36"/>
          <w:szCs w:val="36"/>
        </w:rPr>
        <w:t> 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202</w:t>
      </w:r>
      <w:r w:rsidR="00D6457F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4</w:t>
      </w:r>
      <w:r w:rsidR="00CA02B2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 xml:space="preserve"> SFSP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 xml:space="preserve"> Reimbursement Rates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2284"/>
        <w:gridCol w:w="3021"/>
      </w:tblGrid>
      <w:tr w:rsidR="00A527D8" w:rsidRPr="00A527D8" w14:paraId="0C4A4D5D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1F99C9F" w14:textId="77777777" w:rsidR="00A527D8" w:rsidRPr="00A527D8" w:rsidRDefault="00A527D8" w:rsidP="00A527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FFA3183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Rural &amp; Self-Prep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C4A5FCF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All Other Types of Sites</w:t>
            </w:r>
          </w:p>
        </w:tc>
      </w:tr>
      <w:tr w:rsidR="00F430E9" w:rsidRPr="00A527D8" w14:paraId="27582D05" w14:textId="77777777" w:rsidTr="00F430E9">
        <w:trPr>
          <w:trHeight w:val="5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8F00" w14:textId="253048B0" w:rsidR="00F430E9" w:rsidRPr="00D6457F" w:rsidRDefault="00F430E9" w:rsidP="00F430E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hAnsi="Arial" w:cs="Arial"/>
                <w:color w:val="141414"/>
                <w:sz w:val="32"/>
                <w:szCs w:val="32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BEE7" w14:textId="35EE715C" w:rsidR="00F430E9" w:rsidRPr="00D6457F" w:rsidRDefault="000326C3" w:rsidP="00F430E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2.</w:t>
            </w:r>
            <w:r w:rsidR="00D6457F"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9775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7DD4" w14:textId="263E5749" w:rsidR="00F430E9" w:rsidRPr="00D6457F" w:rsidRDefault="000326C3" w:rsidP="00F430E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2.</w:t>
            </w:r>
            <w:r w:rsidR="00D6457F"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9225</w:t>
            </w:r>
          </w:p>
        </w:tc>
      </w:tr>
      <w:tr w:rsidR="000326C3" w:rsidRPr="00A527D8" w14:paraId="72DFFC61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EE15" w14:textId="6FD09F66" w:rsidR="000326C3" w:rsidRPr="00D6457F" w:rsidRDefault="000326C3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hAnsi="Arial" w:cs="Arial"/>
                <w:color w:val="141414"/>
                <w:sz w:val="32"/>
                <w:szCs w:val="32"/>
              </w:rPr>
              <w:t>Lunch or Supper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9099" w14:textId="5691D8B2" w:rsidR="000326C3" w:rsidRPr="00D6457F" w:rsidRDefault="00D6457F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5.2125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DF87" w14:textId="4CC6E224" w:rsidR="000326C3" w:rsidRPr="00D6457F" w:rsidRDefault="00D6457F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5.1300</w:t>
            </w:r>
          </w:p>
        </w:tc>
      </w:tr>
      <w:tr w:rsidR="000326C3" w:rsidRPr="00A527D8" w14:paraId="6DFFF837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1A3E" w14:textId="49E05E08" w:rsidR="000326C3" w:rsidRPr="00D6457F" w:rsidRDefault="000326C3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hAnsi="Arial" w:cs="Arial"/>
                <w:color w:val="141414"/>
                <w:sz w:val="32"/>
                <w:szCs w:val="32"/>
              </w:rPr>
              <w:t>Snack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7073" w14:textId="2337DA9B" w:rsidR="000326C3" w:rsidRPr="00D6457F" w:rsidRDefault="000326C3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1.</w:t>
            </w:r>
            <w:r w:rsid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C0E6" w14:textId="56298368" w:rsidR="000326C3" w:rsidRPr="00D6457F" w:rsidRDefault="000326C3" w:rsidP="000326C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1.</w:t>
            </w:r>
            <w:r w:rsidR="00D6457F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2050</w:t>
            </w:r>
          </w:p>
        </w:tc>
      </w:tr>
    </w:tbl>
    <w:p w14:paraId="1711BC67" w14:textId="77777777" w:rsidR="000126CC" w:rsidRDefault="000126CC"/>
    <w:p w14:paraId="1E7573C4" w14:textId="77777777" w:rsidR="000126CC" w:rsidRDefault="000126CC"/>
    <w:p w14:paraId="1AE6F076" w14:textId="77777777" w:rsidR="000126CC" w:rsidRDefault="000126CC"/>
    <w:p w14:paraId="28A39292" w14:textId="77777777" w:rsidR="000126CC" w:rsidRDefault="000126CC"/>
    <w:p w14:paraId="263AAB41" w14:textId="77777777" w:rsidR="000126CC" w:rsidRDefault="000126CC"/>
    <w:p w14:paraId="33C8A9A4" w14:textId="0FE24CD2" w:rsidR="000126CC" w:rsidRDefault="000126CC"/>
    <w:p w14:paraId="77A9CB0F" w14:textId="47DFF62F" w:rsidR="00A527D8" w:rsidRDefault="00A527D8"/>
    <w:p w14:paraId="75F44D1A" w14:textId="77777777" w:rsidR="00A527D8" w:rsidRDefault="00A527D8"/>
    <w:p w14:paraId="3420C7EE" w14:textId="77777777" w:rsidR="000126CC" w:rsidRDefault="000126CC"/>
    <w:tbl>
      <w:tblPr>
        <w:tblW w:w="13708" w:type="dxa"/>
        <w:tblLook w:val="04A0" w:firstRow="1" w:lastRow="0" w:firstColumn="1" w:lastColumn="0" w:noHBand="0" w:noVBand="1"/>
      </w:tblPr>
      <w:tblGrid>
        <w:gridCol w:w="1199"/>
        <w:gridCol w:w="1200"/>
        <w:gridCol w:w="1220"/>
        <w:gridCol w:w="1040"/>
        <w:gridCol w:w="1060"/>
        <w:gridCol w:w="1040"/>
        <w:gridCol w:w="960"/>
        <w:gridCol w:w="1260"/>
        <w:gridCol w:w="1069"/>
        <w:gridCol w:w="1040"/>
        <w:gridCol w:w="1040"/>
        <w:gridCol w:w="1040"/>
        <w:gridCol w:w="540"/>
      </w:tblGrid>
      <w:tr w:rsidR="00557AAC" w:rsidRPr="00557AAC" w14:paraId="44D1680A" w14:textId="77777777" w:rsidTr="00084728">
        <w:trPr>
          <w:trHeight w:val="450"/>
        </w:trPr>
        <w:tc>
          <w:tcPr>
            <w:tcW w:w="13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CC9" w14:textId="42E23F0B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202</w:t>
            </w:r>
            <w:r w:rsidR="0008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08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INCOME GUIDELINES</w:t>
            </w:r>
          </w:p>
        </w:tc>
      </w:tr>
      <w:tr w:rsidR="00557AAC" w:rsidRPr="00557AAC" w14:paraId="74433945" w14:textId="77777777" w:rsidTr="00084728">
        <w:trPr>
          <w:trHeight w:val="3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2C7D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D9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FREE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7C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8C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REDUCED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CBA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7AAC" w:rsidRPr="00557AAC" w14:paraId="73234EF8" w14:textId="77777777" w:rsidTr="00084728">
        <w:trPr>
          <w:trHeight w:val="7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3C4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Household Size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F07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DC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EA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Twice a Month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C5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67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88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81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5D3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B1C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Twice a Month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87F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C7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DB2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54DDC" w:rsidRPr="00557AAC" w14:paraId="14441E59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9834B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EB030" w14:textId="17CFBB3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18,954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9D00C" w14:textId="0C3B55F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1,580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F0F16" w14:textId="390930A3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790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297B6" w14:textId="258BFB3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729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2D6FE" w14:textId="433ED32E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E98C0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6ECB7" w14:textId="66631613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26,973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42921" w14:textId="445FFCF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2,248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AD278" w14:textId="3AD657D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1,124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92CA0" w14:textId="0A4B4E1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1,038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1A04F" w14:textId="4B7FABB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519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FDAA7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954DDC" w:rsidRPr="00557AAC" w14:paraId="690E1DB5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B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98A" w14:textId="7CA6646E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25,636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211" w14:textId="331A7E9B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2,137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555" w14:textId="5E40C2F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1,069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1F1" w14:textId="44E2932B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986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253" w14:textId="7ACD81B1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9F1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30E" w14:textId="3E975E0B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36,482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744" w14:textId="56D2019F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3,041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AFA" w14:textId="774A6AF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1,521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22F" w14:textId="518D060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1,404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2BE" w14:textId="05E767B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702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94E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954DDC" w:rsidRPr="00557AAC" w14:paraId="660F8A8B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6AA01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4CEDD" w14:textId="27F469A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32,318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0E0B4" w14:textId="7FE2390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2,694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9534C" w14:textId="0F65F10D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1,347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D78D5" w14:textId="5672F8C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1,243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13E47" w14:textId="39E5B2F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622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ED46D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840FF" w14:textId="1B48256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45,991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269F3" w14:textId="5DE42631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3,833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77E06" w14:textId="14FC1BE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1,917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A71A4" w14:textId="13F9DDF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1,769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662AA" w14:textId="3C7094D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885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3F58B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954DDC" w:rsidRPr="00557AAC" w14:paraId="7AD5F59E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769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D16" w14:textId="2F79AB9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39,000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4DF" w14:textId="074A06B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3,250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B79" w14:textId="473563D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1,625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057" w14:textId="0618719B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1,500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C35" w14:textId="2652C9BC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EF5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0AB" w14:textId="7EA2AC7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55,500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46C" w14:textId="779432D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4,625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4D6" w14:textId="60E51BC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2,313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1CD" w14:textId="40A0E45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2,135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7D3" w14:textId="230A384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1,068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EAA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954DDC" w:rsidRPr="00557AAC" w14:paraId="691CD9B0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CA3E2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80E1D" w14:textId="5FE626D3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45,682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22F80" w14:textId="650BC6B1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3,807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5077B" w14:textId="6BF57B5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1,904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CEC8D" w14:textId="6E77148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1,757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BA23C" w14:textId="36B32F6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879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B966F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71AD6" w14:textId="52DD6248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65,009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D368C" w14:textId="4330BDB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5,418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2522D" w14:textId="1CAF1408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2,709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786D4" w14:textId="63FCD3E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2,501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C3DDE" w14:textId="4E8F525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1,251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E5919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954DDC" w:rsidRPr="00557AAC" w14:paraId="2CAD280A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B54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8B2" w14:textId="235D870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52,364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A77" w14:textId="1681B96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4,364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ABD" w14:textId="0DB308F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2,182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7C0" w14:textId="0098EDA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2,014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A97" w14:textId="7584B6E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1,007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486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870" w14:textId="17EFE5B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74,518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8A1" w14:textId="16A8D3F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6,210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4D9" w14:textId="345E2E11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3,105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0AF" w14:textId="0F1DEE23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2,867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133" w14:textId="5C10F99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1,434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C50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954DDC" w:rsidRPr="00557AAC" w14:paraId="0DFCAB8C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5CC58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D1519" w14:textId="6A65935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59,046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F44B5" w14:textId="275942CE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4,921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BD1CA" w14:textId="3DA8EC6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2,461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BD394" w14:textId="183615E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2,271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09A27" w14:textId="224C99B9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1,136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690CA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D6393" w14:textId="45903DE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84,027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1B373" w14:textId="4C0169D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7,003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E33B3" w14:textId="2D1400C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3,502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20351" w14:textId="24E5E406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3,232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5F120" w14:textId="38C4031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1,616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02307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954DDC" w:rsidRPr="00557AAC" w14:paraId="0AC17F37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1D5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628" w14:textId="02D482AE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65,728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4D7" w14:textId="7B7E7E3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5,478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3A73" w14:textId="63E1012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2,739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60D" w14:textId="0F61750A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2,528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403" w14:textId="1B0E673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1,264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EE9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6D8" w14:textId="34DCB18D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93,536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362" w14:textId="37E7E868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7,795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444" w14:textId="69E20663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3,898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15A" w14:textId="465221A5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3,596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BB5" w14:textId="37C55ABD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1,799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991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954DDC" w:rsidRPr="00557AAC" w14:paraId="2A3783ED" w14:textId="77777777" w:rsidTr="00084728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A04CC" w14:textId="77777777" w:rsidR="00954DDC" w:rsidRPr="00557AAC" w:rsidRDefault="00954DDC" w:rsidP="00954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Additional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6D935" w14:textId="54F0CC0D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6,682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78A98" w14:textId="499CDCFB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557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C8F83" w14:textId="5B3AD50F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279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A411A" w14:textId="5E101810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257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031E0" w14:textId="479D3D62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63765" w14:textId="7777777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7E013" w14:textId="7E899768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9,509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C368F" w14:textId="61F3CD8D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793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D6E0" w14:textId="0C386C9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397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141CA" w14:textId="03FA94A4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366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5CA3B" w14:textId="36F1BDF8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183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C3058" w14:textId="77777777" w:rsidR="00954DDC" w:rsidRPr="00557AAC" w:rsidRDefault="00954DDC" w:rsidP="00954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58E4660" w14:textId="5D49ED88" w:rsidR="000126CC" w:rsidRDefault="000126CC"/>
    <w:p w14:paraId="782A561E" w14:textId="0B36A354" w:rsidR="000326C3" w:rsidRDefault="000326C3"/>
    <w:p w14:paraId="50CDED80" w14:textId="071D1774" w:rsidR="000326C3" w:rsidRDefault="000326C3"/>
    <w:sectPr w:rsidR="000326C3" w:rsidSect="00012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C"/>
    <w:rsid w:val="000126CC"/>
    <w:rsid w:val="000326C3"/>
    <w:rsid w:val="00036E75"/>
    <w:rsid w:val="00084728"/>
    <w:rsid w:val="000D6156"/>
    <w:rsid w:val="0019135B"/>
    <w:rsid w:val="002F57A8"/>
    <w:rsid w:val="00557AAC"/>
    <w:rsid w:val="006F36F5"/>
    <w:rsid w:val="00705F5B"/>
    <w:rsid w:val="00777FE7"/>
    <w:rsid w:val="007E3EC4"/>
    <w:rsid w:val="00947F6E"/>
    <w:rsid w:val="00954DDC"/>
    <w:rsid w:val="00A3727C"/>
    <w:rsid w:val="00A527D8"/>
    <w:rsid w:val="00A5683C"/>
    <w:rsid w:val="00A60BC7"/>
    <w:rsid w:val="00B50ABD"/>
    <w:rsid w:val="00C45C50"/>
    <w:rsid w:val="00CA02B2"/>
    <w:rsid w:val="00D6457F"/>
    <w:rsid w:val="00E908DD"/>
    <w:rsid w:val="00EB5F81"/>
    <w:rsid w:val="00F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D05"/>
  <w15:docId w15:val="{9F99AE83-BEA2-41AF-A34A-8A8165D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27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center">
    <w:name w:val="text-align-center"/>
    <w:basedOn w:val="Normal"/>
    <w:rsid w:val="0003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3" ma:contentTypeDescription="Create a new document." ma:contentTypeScope="" ma:versionID="df4157384d24d3bfcce5c4bd843bfd68">
  <xsd:schema xmlns:xsd="http://www.w3.org/2001/XMLSchema" xmlns:xs="http://www.w3.org/2001/XMLSchema" xmlns:p="http://schemas.microsoft.com/office/2006/metadata/properties" xmlns:ns2="53028f46-7b95-4968-917e-9573387251fd" xmlns:ns3="cfa73c67-b873-4d7f-ba29-b46792c2c72e" targetNamespace="http://schemas.microsoft.com/office/2006/metadata/properties" ma:root="true" ma:fieldsID="c2af000ef411b727fa81f057783b2185" ns2:_="" ns3:_=""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0AFDD-6B97-4264-B896-671BE9555B4C}">
  <ds:schemaRefs>
    <ds:schemaRef ds:uri="http://purl.org/dc/dcmitype/"/>
    <ds:schemaRef ds:uri="cfa73c67-b873-4d7f-ba29-b46792c2c72e"/>
    <ds:schemaRef ds:uri="http://purl.org/dc/elements/1.1/"/>
    <ds:schemaRef ds:uri="http://schemas.microsoft.com/office/2006/metadata/properties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2C5F41-6EC2-490C-89CB-B67F1FF90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E5B5E-FC52-4493-A104-B068B187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Ackroyd, Adriane</dc:creator>
  <cp:lastModifiedBy>Ackroyd, Adriane</cp:lastModifiedBy>
  <cp:revision>5</cp:revision>
  <cp:lastPrinted>2020-02-26T18:47:00Z</cp:lastPrinted>
  <dcterms:created xsi:type="dcterms:W3CDTF">2023-05-04T15:22:00Z</dcterms:created>
  <dcterms:modified xsi:type="dcterms:W3CDTF">2024-02-07T20:41:00Z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